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не удивился, узнав, что Чжан Гуанчжэн занял первое место. Хотя Великий наставник Сюй не одобрял его стиль письма, его талант был очевиден, и он обладал глубоким умом. Такой человек не мог оставаться незамеченным. Даже если Сюй проявлял предвзятость, другие экзаменаторы могли оценить его по достоинству. Однако результат Чэнь Ляна стал для него неожиданностью. Трое их, учеников учителя Шэня, считались его преданными последователями. Учитель Шэнь однажды дал характеристику каждому: Чжан Гуанчжэн — человек простой, но упрямый, что могло стать препятствием в его карьере. Чэнь Лян, напротив, был мягким и гибким, его сочинения были изящны, и хотя он, возможно, не стал бы выдающимся чиновником, его ожидал быстрый взлёт. Что касается Яо Яньцина, учитель трижды вздохнул, но затем произнёс: «Он взлетит ввысь», хваля его находчивость и острый ум, но предупреждая, что его стремление к власти может привести к тому, что он станет коррумпированным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прибыл, Яо Яньцин уже был в процессе того, как Гао Янь и его друзья под предлогом поздравлений заставляли его пить. Его бледное лицо покраснело, большие миндалевидные глаза блестели, а тонкие губы стали ярко-красными от вина. Он смеялся, и его лицо сияло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 мгновение замер, и только толчок Ян Шиина вернул его в реальность. Он усмехнулся про себя. Раньше он называл Яо Яньцина «пионом, выращенным в роскоши», но теперь понимал, что красота пиона действительно непревзойдённа. Он, как и все, не мог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прибыл, — проговорил Цао Сигуй, заметив Третьего принца и Ян Шиина.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уже слегка пьяный, прищурился и медленно поднялся, опираясь на стол. Слегка поклонившись,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поддерживая Яо Яньцина, услышав, что это Третий принц, поспешил поздороваться. Третий принц, узнав, что это старший брат Пятого господина,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старший брат Пятого господина? Ты приехал в столицу, а он даже не сказал мне. Видимо, мы действительно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положив руку на плечо Яо Сылана. Его улыбка была обаятельной.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любил мужчин, но не тех, кто напоминал актёров с накрашенными лицами. Он предпочитал изящных и элегантных юношей. Раньше он считал, что Яо Яньцин слишком красив, чтобы быть по-настоящему привлекательным, но теперь понимал, что его красота была поистине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 ласково произнёс Ян Шиин,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посмотрел на Яо Яньцина, не понимая, кто этот юноша и почему он называет его «четвёртым братом». 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прошу,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взглянул на Третьего принца, заметив, что тот задумчиво смотрит на Яо Яньцина,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неужели ты не узнаёшь четвёртого брата? Почему так пристально смотришь на него? — Затем он повернулся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 из Экзаменационного двора и ещё не успели поздравить тебя с успехом. Ты занял отличное место, мать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хотел спросить о результатах Ян Шиина, но, видя, что тот молчит, понял, что он либо провалился, либо занял низкое место. Поэтому они решили не поднимать эту тему и просто пригласить их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хотя и ожидал невысокого результата, был разочарован, узнав, что провалился. В отличие от Яо Яньцина, который был на пике успеха, он чувствовал себя подавленным. Сев, он выпил три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бокала — за твой успех. Пусть на дворцовых экзаменах ты достигнешь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 улыбнулся Яо Яньцин, подняв бокал и выпив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с покрасневшим лицом, взял Яо Яньцина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не забудь сказать матери пару добрых слов обо мне. Я провалился, а ты показал такой блестящий результат. Она будет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Говорят, что если не удалось в этот раз, то удастся в следующий. Ты обязательно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не понял скрытого смысла его слов, но Третий принц поднял взгляд, слегка нахмурившись. Первая часть фразы была правдивой, но вторая звучала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подойди сюда, — позвал Третий принц,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как ребёнок, надул губы и, неохотно отпустив руку Яо Яньцина,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не забудь сказать матери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лишь улыбнулся. Он даже не хотел переступать порог дома маркиза Динъюаня, не то что говорить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 пьян, не обращай на него внимания, — сказал Третий принц, слегка похлопав Ян Шиина по плечу и отправив его к Гу Люлану.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поздравил тебя с таким успехом. Говорят, что первый призёр — твой земляк. Видимо, Гуанлин действительно благодатное место, раз порождает таких талантливых людей, — сказал Третий принц, наливая Яо Яньцину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Высочество. Первый призёр, брат Чжан, действительно заслуживает звания таланта, — улыбнулся Яо Яньцин, проводя пальцем по краю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учился в Академии Собрания Мудрецов у учителя Шэня. Сколько из твоих однокурсников сдавали экзамены в этом году? —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трое. Хорошо, что мы не опозорили учителя. Теперь мы можем с гордостью вернуться 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Собрания Мудрецов действительно выдающаяся, — похвалил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оттолкнув бокал, предложенный Цао Сигуем, подошёл,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поступить в Академию Собрания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Твоя мать никогда не позволит тебе страдать. К тому же, тебе не нужно сдавать экзамены,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моргнул, покачал головой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четвёртый брат смог? Я слышал, что в Академии Собрания Мудрецов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сравниться с тобой по происхождению. Мне нужно было сдавать экзамены, чтобы добиться успеха. У тебя есть поддержка семьи, и тебе не нужно проходить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действительно не мог сравниться с Яо Яньцином. Он провалился на экзаменах, а Яо Яньцин через пять дней отправился на дворцовые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дворцовых экзаменов Император Вэнь лично присутствовал. Триста кандидатов сидели на полу в Чертоге Высшей Гармонии. Последний экзамен состоял из одного вопроса, который Император Вэнь лично составил. Тема была о коррупции среди чиновников: кто виноват — чиновники или сам Император? Вопрос был настолько острым, что кандидаты долго не могли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тоже заколебался. Он чувствовал, что время не на его стороне. Ответить, что виноваты чиновники, означало бы поставить под угрозу свою карьеру. Если же обвинить Императора, это могло вызвать его недовольство. Он закрыл глаза и понял, что коррупция — это вина тех, кто даёт взятки. Но вода слишком чистая — без рыбы. Хотя все люди разные, никто не рождается коррумпированным. Те, кто даёт взятки, должны быть наказаны. Те, кто использует власть для личной выгоды,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начал писать, и его текст был полон решимости. Последнее слово «казнить» было написано с такой силой, что Великий наставник Сюй, следовавший за Императором Вэнем, перевёл взгляд на этот пронизанный острой энергией иероглиф, и в его глазах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