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только вернулся в Приречный переулок, как его у входа встретил Яо Сылан. Тот ловкими движениями подтолкнул его к стене, и Яо Яньцин, не успев ничего спросить,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Сюаньпина здесь, она ждёт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брови, словно удивлённый, но заинтересованный. С тех пор как пятая сестра переехала в Приречный переулок, из семьи Сюй приходили всего три раза, включая визит Сюй Сылана. Почему же теперь они не могут усидеть на месте и отправили саму госпожу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ждёт меня, почему ты меня задерживаешь? — с улыбкой спросил Яо Яньцин, отстраняя руку Яо Сылана и направляясь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схватил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эта старуха не из простых. Она пришла с помощниками, и я боюсь, что ты попадёшь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она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Наследника маркиза Сюаньпина и Сюй Сылана. Они из военной семьи, а ты хрупкий, они тебя одним пальцем сдвинут.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поправил складки своей одежды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вместе идут отец и сын, а против тигра — братья. У них двое, но и у нас двое.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оглядел Яо Сылана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хрупкий, но ты, брат, силён, сможешь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видя, что тот шутит, раздражённо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 для шуток! Я вижу, что они пришли не просто за пятой сестрой, у них явно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его голос был ясным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Если бы они не пришли, я бы сам навестил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опасаясь, что третья госпожа пострадает от госпожи маркиза Сюаньпина, велел ей спрятаться во дворе, а сам остался сопровождать гостей. Он, как и в тот день, когда они посещали дом маркиза Сюаньпина, на все вопросы отвечал уклончиво. Сюй Далан, никогда не сталкивавшийся с таким поведением, не знал, что делать, и терпеливо ждал возвращения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вошёл в зал и поклонился. Они были родственниками, так что речь не шла о рангах, но как младший он должен был проявить уважение. Затем он поприветствовал госпожу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Далан с облегчением встал и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пятый господин. Ты нечестен, заставил меня выпить столько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рассмеялся и извинился, после чего велел слугам подать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прищурилась, рассматривая Яо Яньцина,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этот ужин нам не нужен. Твой брат сказал, что не может решать за вашу семью. Теперь, когда ты вернулся, я скажу прямо: ты должен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Далан оглянулся на госпожу маркиза Сюаньпина, неодобрительно посмотрев на неё. Перед отъездом маркиз Сюаньпин неоднократно напоминал им быть вежливыми и не обижать Яо Яньцина. Этот молодой человек не из тех, кто сдаётся, и хотя дом маркиза Сюаньпина не боится его, нет смысла портить отношения, ведь они всё же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привыкшая командовать, не обратила внимания на мнение Сюй Далана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сёстры из семьи Яо слишком избалованы. Сколько раз мы их звали, а они не возвращаются. Теперь я сама пришла за ними. Они должны проявить уважение. Пожалуйста, позовите третью госпожу, уже поздно, и мы не будем вас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медленно сел, поднял руку, и слуга подал чай. Он сделал глоток, прежде чем с улыбкой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мне непонятны. Когда вы звали их? Может, вы имеете в виду день, когда Сюй Сылан привёз двух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глупым. Наш управляющий приходил, но ваша семья слишком высокомерна, и он ушёл ни с чем. Теперь я, старуха, пришла лично. Ты не откажешь в этой просьбе? — госпожа маркиза Сюаньпина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выглядела довольной, но Яо Яньцин продолжил,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достоинство семьи Яо тоже нельзя топтать. Я знаю, что дом маркиза Сюаньпина высокомерен, и моя сестра, возможно, недостойна вашего сына. Но это не даёт вам права унижать её, позволяя слугам относиться к ней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гневно воскликнула госпожа маркиза Сюаньпина, никогда прежде не сталкивавшаяся с таким дерзким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Далан и Сюй Сылан также с неодобрением посмотрели на Яо Яньцина, считая его поведение неуважительным.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гневаться?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холодно посмотрела на него и наклонилась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воспитание семьи Яо! Твои сёстры выросли в роскоши, но если они не могут терпеть трудности, почему бы им не остаться дома навсегда? Таких невесток нам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использовала эти слова, чтобы заставить Яо Яньцина уступить и позволить ей забрать третью госпожу, чтобы избежать скандала. Однако семья Яо, видимо, решила проявить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играл с белоснежным гайванем в руках. Его пальцы, тонкие и изящные, почти сливались с белым нефритом, создавая иллюзию, что они сделаны из одного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так считаете? — через мгновение Яо Яньцин улыбнулся, но его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усмехнулась, но прежде чем она успела ответить, Сюй Далан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слова, сказанные в гневе, пятый господин, не принимай их всерьёз. Твоя сестра, конечно, столкнулась с трудностями в нашем доме, но в семейной жизни без этого не обойтись. Даже мы, дети, терпим наставления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жена наследника тоже терпит такие трудности? — Яо Яньцин поставил гайвань на стол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Далан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это не такие уж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наследника, видимо, очень почтительная, — улыбнулся Яо Яньцин,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объясните мне, почему у моей сестры отбирают приданое? Это обычай в столице или традиция дома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Далан покраснел и не смог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не ожидавшая такой прямоты, разозлилась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Купцы всегда думают только о деньгах! Наш дом маркиза Сюаньпина выше такого! Ты просто говоришь без доказательств. Позови Хуанян, я хочу спросить её, когда я отбирала её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знала, что третья госпожа — мягкий человек, и была уверена, что та не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хватит, — Сюй Сылан тихо потянул за рукав госпожи маркиза Сюаньпина, его лицо пылало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презираете нашу семью, почему бы вашему сыну не написать соглашение о расторжении брака? Тогда мы разойдёмся мирно, и каждый сможет устроить свою жизнь, — Яо Яньцин, разгневанный, холодно бросил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не ожидала такой наглости. Она, конечно, не была довольна третьей госпожой, но никогда бы не позволила сыну развестись. Не только потому, что это позорило бы дом маркиза Сюаньпина, но и из-за ежегодных денежных подношений от семьи Яо, от которых она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