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 Я с тобой говорить не стану. Ты всего лишь брат Хуанян, разве можешь решать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Сылан долго сдерживался, но в конце концов не выдержал. С резким движением он вскочил на ноги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вам, старая госпожа, мой младший брат, Пятый господин, из уважения к вашему возрасту не стал с вами спорить, а вы, похоже, только разошлись! Что вы хотите от моей сестры? Неужели собираетесь при нас её обижать? Если вам жаль серебра нашей семьи, так и скажите прямо. Не может быть, чтобы вы пользовались нашими деньгами и при этом называли их «вульгарными вещами».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 — Госпожа маркиза Сюаньпина задрожала от гнева. Один за другим представители семьи Яо осмеливаются так с ней говорить! Она ведь предупреждала: с купеческими семьями нельзя породниться — у них нет ни правил, ни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давайте уйдём! — Сюй Далан, охваченный смесью гнева и стыда, понимал, что слова семьи Яо правдивы. Мать действительно урезала приданое его невестки, и из-за этого они не могли поднять головы перед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говорите, четвёртый брат? Дом маркиза Сюаньпина — какое высокое место! Они боятся даже взглянуть на серебро, чтобы не осквернить свои благородные глаза. Как они могут жалеть приданое Пятой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госпоже маркиза Сюаньпина и с лёгкой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вашей семьи действительно трудности с деньгами, не стоит торопиться возвращать приданое. Когда я отправлю людей, чтобы всё пересчитать, ваша семья может выписать долговую расписку. Вернёте,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маркиза Сюаньпина не могла отступить. Если она отступит сейчас, это будет ударом по репутации всего дома маркиза Сюаньпина. Она с трудом сдержала гнев, её холодный взгляд скользнул по лицу Яо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сказанные слова нельзя взять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Яо Яньцина никогда не берутся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жестом пригласил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беспокоился, что визит семьи Сюй может вызвать беспокойство у Третьей госпожи. Он приказал кухне приготовить порцию ласточкиного гнезда и несколько закусок, которые сам отнёс в Павильон Люси. Сяндун, увидев его, поспешила сделать поклон, взяла у него корзину с едой и пригласила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госпожа, увидев Яо Яньцина, внимательно осмотрела его с головы до ног. Убедившись, что его одежда в порядке, а волосы аккуратно уложены, она с облегчением вздохнула. Она не боялась ничего, кроме того, что семья Сюй, происходящая из военных, могла бы вступить в драку с Яо Яньцином. Её брат был учёным, как он мог выдержать их грубость?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 улыбкой позволил ей осмотреть себя и, увидев, что её лицо выражает облегчение, не смог сдержать лёгкого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давайте сначала поедим. Обо всём остальном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Третьей госпожи не было аппетита. Она боялась, что из-за неё Яо Яньцин поссорился с домом маркиза Сюаньпина,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перекусила, сейчас не голодна. А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развалившись на мягком диване,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перекусил в доме Великого наставника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Сяндун подать еду из корзины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гостях нельзя наедаться до отвала. Пятая сестра, поедим вместе, поговорим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понимала добрые намерения Яо Яньцина и кивнула, попросив Сяндун поставить маленький столик на диван, чтобы они могли сидеть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было шесть блюд: три вегетарианских и три мясных, а также суп из ветчины и бамбуковых побегов. Третья госпожа не позволила Сяндун обслуживать их, сама налила Яо Яньцину чашку супа и положила немного кисло-острого говяжьего филе на маленькую тарелку с узором из лотоса, передавая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символически поднял палочки, а затем начал пить суп из ветчины и бамбуковых побегов. У Третьей госпожи тоже не было аппетита, она взяла несколько вегетарианских блюд и выпила чашку горячего супа, после чего попросила Сяндун убрать еду. Затем она с надеждой посмотрела на Яо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усмехнулся, взял гайвань и сделал глоток ароматного чая, настоятельно предложив Третьей госпоже выпить ласточкино гнездо. После этого он неспешно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не беспокойся. По моему мнению, возвращаться в дом маркиза Сюаньпина не стоит. Что может быть ценного в такой семье? Лучше уйти сейчас, без обязательств, чем позже, с детьми на руках. В будущем у тебя не будет никаких связей с домом маркиза Сюаньпина.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замерла, её сердце было переполнено смешанными чувствами. Она, конечно, не скучала по Сюй Сылану. Как сказал Пятый господин, что может быть ценного в такой семье? Хотя она выросла в купеческой семье, старшие всегда относились к ней как к драгоценности. Она никогда не испытывала такого унижения. Однако дом маркиза Сюаньпина был знатной семьёй, их родственники и друзья были по всей столице. Если она опозорит дом маркиза Сюаньпина, кто знает, не станут ли они мстить семье Яо и Пятому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наблюдая за выражением лица Третьей госпожи, без труда догадался, о чём она думает. Он вздохнул в душе, но на лице появилась лёгкая улыбка,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не беспокойся. Мои слова — не пустая утешение. У меня есть хорошая новость, о которой я забыл тебе рассказать. Сегодня утром император вызвал меня во дворец. По счастливой случайности я встретил Третьего принца, который тоже был там по делам. Император позволил мне послушать их разговор и задал несколько вопросов. Видимо, мои таланты и добродетели привлекли его внимание, и он поручил мне помочь Третьему принцу в расследовании дела о коррупции в Министерстве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хвалить себя? Совсем не стыдно! — Третья госпожа с улыбкой упрекнула его, но на её лице было видно явное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увидев её улыбку,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твои опасения. Хотя дом маркиза Сюаньпина более знатный, чем наша семья, нам нечего бояться. Все эти годы наша семья шла своим путём, не завися от маркиза Сюаньпина. Кроме того, я — гражданский чиновник, а семья Сюй — военные. Даже если они захотят устроить мне неприятности в правительстве, у них нет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о коррупции в Министерстве финансов затрагивает многих. Сюй Эрлан занимает должность главного управляющего в Министерстве финансов. Не исключено, что это дело коснётся и его. Пятая сестра, подумай: если ты останешься в семье Сюй, и это дело действительно затронет Сюй Эрлана, а Сюй Сылан попросит меня о помощи, что я должен делать? Если я откажу, как ты будешь жить в семье Сюй? Ты снова станешь объектом жалоб госпожи маркиза Сюаньпина. Если я соглашусь, подумай: я только начал свою карьеру, как могу открыто нарушать правила? Разве император простит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не боялась ничего, кроме того, что её проблемы могут повлиять на семью Яо и Яо Яньцина. Услышав его слова, она на мгновение засомневалась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 Такое важное дело я не могу выдумать. Пятая сестра, если ты не привязана к семье Сюй, давай решим это. Ты можешь спокойно оставаться в нашем доме. Завтра утром я отправлю Четвёртого брата в дом маркиза Сюаньпина за соглашением о расторжении брака. С этого момента ты больше не будешь связана с Сюй Сыланом.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с небольшим колебанием кивнула,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Четвёртый брат будет вежлив. Хотя, как ты говоришь, семья Сюй не может навредить тебе в правительстве, их родственники и друзья повсюду. Если они захотят устроить тебе неприятности, это будет трудно предотвратить. Лучше уступить сейчас, чтобы избежать их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сестра, не беспокойся. Я гарантирую, что всё будет сделано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думал, что соглашение о расторжении брака обязательно вызовет ненависть семьи Сюй к семье Яо. Если не заставить дом маркиза Сюаньпина понести серьёзные потери, они никогда не усвоят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полностью доверяла Яо Яньцину. Её брат был не таким, как она, глупым и недалёким. С детства его все хвалили, он был самым успешным. Она только сожалела, что сама была беспомощной и всегда тянула его вниз, не соответствуя роли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столицу Третья госпожа стала более чувствительной. Думая о том, как её проблемы повлияли на семью Яо, она не смогла сдержать слёз. Яо Яньцин, увидев это, мягко утешил её, пока она не рассмеялась, и только тогда он спокойно покинул Павильон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