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Павильона Люси, он направился в Павильон Куньюй. Яо Сылан жил с ним в одном дворе и сейчас ждал его в кабинете. Увидев Яо Яньцина,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решила Пятая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окончательно поссорились с домом маркиза Сюаньпина. Ему это было безразлично, но он боялся, что Пятая сестра всё ещё привязана к Сюй Сылану, этому красавчику.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решено. Завтра утром мне нужно будет отправиться в Министерство финансов, а тебе придётся сходить в дом маркиза Сюаньпина, чтобы получить соглашение о расторжении брака от Сюй Сылана. Пусть слуги пересчитают приданое, если чего-то не хватает, запиши. Если семья Сюй откажется возвращать, пусть выпишут долговую расписку и поставят отпечаток пальца. Когда у меня будет время, я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открыл рот. Он не был так искусен в делах по взысканию долгов, как его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семья Сюй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 встал и подошёл к книжному шкафу. Из третьей полки он достал книгу «Великое учение». Обложка выглядела обычной, но внутри была спрятана пачка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признают? Здесь всё записано! Каждый год мы отправляли Пятой сестре подарки. Всё, что было предназначено для неё, они должны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положил документы на стол. Только список приданого Третьей госпожи занимал пятнадцать листов. Каждый год семья Яо отправляла ей подарки, и каждый год список занимал три листа. За четыре года общее количество документов достигло тридцати, что должно было сильно ударить по дому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широко открыл рот. Он не ожидал, что Яо Яньцин подготовился так тщательно. Некоторое время он 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их у тётушки Лю. Я отправил гонца в Гуанлин, чтобы он привёз их. Наверное, ты как раз тогда садился на корабль. — Яо Яньцин с улыбкой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планировал, чтобы Пятая сестра развелась? — Яо Сылан смотрел на Яо Яньцина, думал и не мог понять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семья не достойна Пятой сестры. Я планировал разобраться с домом маркиза Сюаньпина после дворцовых экзаменов, но ты приехал в столицу, и теперь я могу действовать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шутливым поклоном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Пятой сестры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братья и сёстры, нечего говорить о благодарности. Завтра можешь быть спокоен. Если список полный, я гарантирую, что дом маркиза Сюаньпина вернёт всё. Ты занимайся своими делами, будущее нашей семьи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хотя и не был талантливым в учёбе и не отличался сообразительностью, понимал, что всё в мире вторично, только образование важно. Образованные люди могут стать чиновниками, а чиновники вызывают уважение. Их семья Яо когда-то прославилась благодаря дяде, который сдал все три экзамена и стал первым призёром. К сожалению, дядя рано ушёл из жизни. К счастью, Пятый господин был способным и теперь прославил семью Яо. Поэтому Яо Сылан не хотел, чтобы он отвлекался на мелочи. Пусть он спокойно занимается своей карьерой, чтобы семья Яо могла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зависит от тебя, четвёртый брат. Только помни: что бы ни говорили в доме маркиза Сюаньпина, мягко или жёстко, даже если они упомянут Великую принцессу Фучэн, ты не должен сдаваться. Пусть Сюй Сылан подпишет соглашение о расторжении брака, и после этого каждый пойдёт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госпожа маркиза Сюаньпина говорила жёстко, нельзя было исключить, что, вернувшись домой, она передумает. Яо Яньцин не знал, как поступят другие члены семьи Сюй, но госпожа маркиза Сюаньпина была одержима деньгами. Иначе как она могла совершить такой позорный поступок, как урезание приданого невестки? Яо Яньцин был уверен, что госпожа маркиза Сюаньпина не захочет расставаться с такими деньгами. Когда завтра его четвёртый брат придёт, она, вероятно, будет угрожать и уговаривать, привлекая старших, чтобы запугать его, а затем упомянет Великую принцессу Фучэн, чтобы сбить его с толку. Тогда они добьются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действительно, как и предполагал Яо Яньцин, вернувшись домой, передумала. Ей было жалко не Третью госпожу, а её приданое и подарки, которые семья Яо ежегодно отправляла ей. Она сожалела, что, разведясь с сыном, потеряет всё это. Однако, считая себя выше других, она не хотела унижаться перед семьёй Яо. Подумав, она вызвала трёх своих невесток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также считала, что ситуация стала неловкой. Хотя долгое пребывание четвёртой невестки в доме её брата было неправильным, если бы свекровь не была так жестока, это не привело бы к такому скандалу. Теперь она бросила резкие слова, но не хотела извиняться перед семьёй Яо. Она не собиралась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сидела с опущенными глазами на месте под свекровью, молча. Вторая невестка, госпожа Бай, посмотрела на неё, увидела, что она молчит, и тоже сделала вид, что смиренно слушает. По её мнению, свекровь была слишком умна, бросив резкие слова в адрес семьи Яо, а теперь ожидала, что они, младшие, унизятся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говоря до хрипоты, увидела, что три её невестки молчат, и её гнев вспыхнул. Она с грохотом поставила гайвань на столик и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Теперь вы все стали немыми. Когда нужна помощь, никто не хочет говорить. Наверное, вы думаете, что я плохо обращалась с невесткой, и это привело к сегодняшней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серьёзными, почти обвинением в неверности. Госпожа Лю поспешно подняла голову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успокойтесь,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 Госпожа маркиза Сюаньпина усмехнулась, но, помня, что госпожа Лю была из знатной семьи и старшей невесткой, смягчила тон. — Я знаю, о чём вы думаете. Давайте откроем карты. Приданое Хуанян осталось нетронутым в хранилище. За эти четыре года мы использовали её деньги, но на что они были потрачены? Ни один фэн не был потрачен на меня. Всё было потрачено на нужды семьи. Вы знаете, в каком положении находится наша семья. На встречи с родственниками, праздники, свадьбы и похороны — всё требует денег. Я спрашиваю себя, была ли я справедлива. Вы тоже спросите себя, пользовались ли вы вещами, которые семья Яо отправляла за эти четыре года. Были ли вы честны?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слегка кашлянула. Она не могла сказать, что была полностью честной, но она не была той, кто урезал приданое четвёртой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поздно, матушка. Мы уже поссорились с семьёй Яо. Лучше отпустить ситуацию, позволить четвёртому брату и четвёртой невестке разойтись, чтобы избежать дальнейших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бросила на неё холодный взгляд и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А как насчёт денег? Как наша семья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замолчала на мгновение,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предлагаете,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прищурилась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Хуанян — кто она такая? Её брак с нашим домом — это удача, которую она заслужила в прошлой жизни. Если она хочет уйти, пусть получит письмо о разводе. Если она хочет соглашения о расторжении брака, пусть даже не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внутренне усмехнулась. Слова о разводе звучали легко, но что плохого сделала четвёртая невестка? Как она могла быть разведена без причины? Семья Яо никогда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семья Яо не согласится, — мягко сказала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кого-то разводят без причины, никто не смирится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конечно, знала, что Яо Яньцин не согласится. Она просто хотела заставить его уступить. Если он хочет и развода, и денег, такого не бывает. Репутация дома маркиза Сюаньпина не будет растоптана.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