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Даже в доме вашего деда кузенов и братьев, ровесников молодого господина, можно пересчитать по пальцам одной руки, — рассмеялась матушка Сюэ, соглашаясь с великой принцессой Фучэн. — Теперь, когда он поступил на службу, ему придется с ними общаться. Если он не сможет их узнать, это будет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кивнула, положила руку на запястье матушки Сюэ и, выйдя из двора, снова увидела служанку из горной обители Юньцзо, пришедшую с приглашением. Она слегка скривила губы и сказала матушке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она столкнулась с какой-то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Сюэ молча улыбнулась, лишь слегка похлопав принцессу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пришла так поздно, что лицо старой госпожи Ян стало мрачным. Она чувствовала, что потеряла лицо перед своей подругой. Однако старая госпожа Сюй не обратила внимания на её настроение и встала, чтобы поприветствовать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редкий гость! Мать не предупредила меня о вашем визите, иначе я бы пришла раньше, чтобы составить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с натянутой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стоило беспокоить ваше высочество. Но сейчас у меня нет другого выхода, и я осмелилась прийти, чтобы попросить вас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 недоумением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меня озадачивают.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сердито посмотрела на госпожу маркиза Сюаньпина, а затем, с выражением стыда на лице, рассказала о произошедшем. Слезы текли по её щекам, ведь она чувствовала, что такое позорное событие запятнало столетнюю репутацию дома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принцессы стало мрачным. Она никак не ожидала, что её старшая дочь пережила такое унижение прямо у неё под носом. Дом маркиза Сюаньпина явно не уважал её. Она трижды повторила «хорошо» и, разозлившись,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хозяйка дома маркиза Сюаньпина настолько мелочна, что даже готова обворовывать свою невестку. Ты, будучи из знатной семьи, могла опуститься до такого подлого поступка? Я отдала свою дочь в ваш дом, а вы так с ней обошлись!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не смогла поднять голову, не осмеливаясь возразить, и лишь молча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 попыталась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преувеличиваете. Дом маркиза Сюаньпина — знатная семья. Они не стали бы на самом деле обворовывать невестку. Просто у них не было времени разобраться, и они временно заняли её приданое. Сейчас всё восполнено, и Хуанян не будет чувствовать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узнав об этом, сильно разозлился и вчера собрал деньги. Хуанян не пострадает, ваше высочество, можете быть спокойны. Честно говоря, мне стыдно смотреть вам в глаза. Я пришла к вам с такой просьбой, потому что у меня нет другого выхода. Мы не можем позволить, чтобы из-за таких денег дети развелись. Выйти из одной семьи легко, но войти в другую — сложно. Я даю вам слово, что больше не позволю, чтобы Хуанян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воспользовалась моментом и поспешила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будьте спокойны. Я буду относиться к Хуанян как к собственной дочери. Я была ослеплена жадностью и совершила такой позорный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знала о планах развода и, хотя внутренне была шокирована, не показала этого, лишь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доверю Хуанян такому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в гневе. Хотя дом маркиза Сюаньпина виноват, нельзя просто так разводиться. Слова старой госпожи Сюй верны: развестись легко, но что потом? Разве Хуанян больше не выйдет замуж? Если люди узнают, что две семьи поссорились из-за денег, это будет позором, — мягко сказала старая госпожа Ян. Хотя она чувствовала удовлетворение, она не хотела портить многолетние отношения с домом маркиза Сюаньпина из-за Третьей госпожи.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Ян, видя, что принцесса молчит,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Хуанян, в конце концов, старшая сестра Хуэйнян. У неё ещё нет жениха, а сестра с разводом — это не лучшая репутация. Вы должны подумать о Хуэйнян и не быть несправедливой. Кроме того, позвольте сказать прямо: Хуанян замужем уже четыре года, и до сих пор нет хороших новостей. За эти годы дом маркиза Сюаньпина не упрекал её. В этом её свекровь проявила великодушие.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Мать, говорите по совести. Даже если Хуанян не ваша родная внучка, вы не должны бросать её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грубыми, но принцесса уже не была так разозлена. Видно, что слова старой госпожи Ян дошли до неё. Хотя её слова были неприятными, принцесса поняла, что в них есть доля правды. Хуэйнян ещё не замужем, и ей не нужна сестра с репутацией разведённой. Но сердце принцессы разрывалось: она не могла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вытерла слёзы платком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пожалуйста, дайте моему беспутному внуку шанс. Если он посмеет плохо обращаться с Хуанян, я первая его накажу. — Затем она холодно посмотрела на госпожу маркиза Сюаньпина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Хуанян вернётся, ты сама извинишься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подняла веки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зависело от меня, я бы никогда не позволила Хуанян снова страдать. Но это дело не только моё. Нужно спросить саму Хуанян.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Сюй поспешила кивнуть, наконец почувствовав облегчение. Она знала, что Хуанян была доброй и мягкосердечной, и, если её попросить, она, несомненно,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послала людей за Третьей госпожой в дом маркиза Динъюаня. Управляющий Цзя также прибыл туда с просьбой о встрече. Услышав, что Яо Сылан пришёл пересчитывать приданое Третьей госпожи, старая госпожа Сюй лишь вздохнула, вытирая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Ян, однако, была недовольна и с пренебрежением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 Кто бы мог подумать, что кто-то придёт в дом родственников пересчитывать приданое замужней женщины. Такое может сделать только купеческая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Принцессе не понравилось, как старая госпожа Ян говорила о семье Яо, и она резко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знатные семьи готовы обворовывать невесток. Что уж говорить о Яо Сылане? — Однако она всё же приказала слугам вызвать Яо Сылана, чтобы он не устроил ещё большего скандала и не испортил репутацию её 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не мог ослушаться принцессы, поэтому, когда её слуги пришли за ним, он, немного подумав, приказал слугам продолжить пересчёт приданого Третьей госпожи, а затем послал слугу за Пятым господином в дом маркиза Динъюаня. Убедившись, что всё в порядке, он отправился с слугами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встретились у ворот дома маркиза Динъюаня. Третья госпожа прикусила нижнюю губу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матери тяжёлый характер, и люди в доме недружелюбны. Если четвёртый брат столкнётся с неприятностями, не обращайте на них внимания. Пусть их слова будут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Сылан улыбнулся и, наоборот,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не беспокойся. Я уже послал за Пятым господином. Если что-то случится, он всё возьмёт на себя. Ты не должна позволять им запугать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Третья госпожа могла бы смягчиться и, поддавшись уговорам, вернулась бы в дом маркиза Сюаньпина, то теперь она была полна решимости не сдаваться. Она не хотела создавать проблемы для Яо Яньцина и ставить под угрозу его карьеру. Хотя Третья госпожа была мягкой, у неё тоже были свои принципы. Она и Яо Яньцин выросли вместе, и она очень дорожила своим младшим братом. Всё, что касалось его, было для неё важным, и даже у неё, обычно покладистой, теперь была своя доля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