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был тем, кто жить не мог без книг, поэтому кабинет был обставлен довольно просто. Справа у стены стоял книжный шкаф высотой в половину человеческого роста, где лежали книги для досуга, которыми он часто пользовался, чтобы скоротать время. Слева находилась полка для антиквариата, на которой размещались несколько ценных вещиц. В центре комнаты стоял стол с резными углами, на котором, помимо письменных принадлежностей, находился небольшой изящный вазон с полураскрытыми нежно-розовыми цветами. В углах комнаты стояли ледяные чаши для охлаждения воздуха, а у окна был установлен изящный диванчик. Яо Яньцин, с полувлажными волосами, полулежал на нём, одетый в чайно-белый шёлк под названием Юйцзинь. Капли воды с кончиков волос падали на его плечи, моментально пропитывая тонкую ткань, которая плотно облегала его слегка худощавое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вошёл, распахнув дверь, и его взгляд сразу же упал на эту картину. Горло его сжалось, сердце забилось так сильно, что он слышал каждый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холодно посмотрел на него, слегка нахмурив брови, похожие на далёкие горы, и с его тонких губ сорвалась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что-то без спросу — это воровство. А знает ли Ваше Высочество, что значит войти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Нежданный гость, третий принц, почесал нос, не зная, стоит ли ему сделать шаг вперёд или назад, и лишь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нежданный гость, Пятый господин должен проявить гостеприимство. В конце концов, я всё же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бросил на него взгляд, взмахнул рукавом и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высокого положения, мой скромный дом не достоин принимать такую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рассмеялся, оглядев комнату, но не найдя ни одного свободного места, кроме диванчика, уселся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твой дом — это храм бога богатства. Кого же ты не можешь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протянул руку, взял чайник с длинным носиком и налил две чашки чая, затем жестом пригласил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поднял чашку, понюхал, сделал глоток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ты, должно быть, подаёшь чай, чтобы я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слегка подул на горячий чай,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дела в храм не ходят. Ваше Высочество, если у вас есть дело, говорите прямо. Если я смогу помочь, я не откажусь. Если не смогу, прошу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усмехнулся, поставил гайвань и с лёгкой фамильярностью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 нечестен. Есть у тебя способность к накоплению богатства, почему бы не поделиться со мной? Хотя благодаря тебе я предложил стратегию для Сяду, позже я понял, что не смогу участвовать в открытии рынков там. Отец непременно назначит своих доверенных лиц, и я окажусь в роли того, кто шил свадебное платье для других. В конечном итоге, больше всех выиграл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Вашего Высочества трудно понять, — Яо Яньцин улыбнулся и продолжил наслаждаться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находился в периоде активного роста, Яо Яньцин стал есть больше, его тело вытянулось, но он выглядел ещё более худощавым. Его лицо, размером с ладонь, было тонким, с острым подбородком и изящными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увидев, как Яо Яньцин накинул на себя халат, лежащий на диване, подумал, что это жаль,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 скрывал от меня такой способ наживы, как поездка на юг. Видимо, ты действительно не хочешь быть со мной близок, и это меня огорчает.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не смог сдержать насмешливой улыбки. Он не знал, что Янь Хао может быть таким бесстыдным. Эти слова вызывали у него отвращение. В прошлой жизни он был слеп, не разглядел его истинной натуры. Видимо, чем больше человек лезет, тем меньше он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несправедливы ко мне. Тогда это был вопрос от императора, и я лишь вспомнил об этом. Почему вы считаете, что я намеренно скрывал это? Видимо, вы мне не доверяете, и это меня огорчает. Раньше вы говорили о братской любви между нами, но, видимо, это было лишь пустыми словами, и вы никогда не считали меня близким родственником, — Яо Яньцин улыбнулся, но его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был ошарашен его словами и подумал, что Яо Яньцин зря не пошёл в Палату цензоров, ведь его красноречие могло бы там пригодиться. С внешним видом сожаления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Пятый господин. Не держи на меня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налил Яо Яньцину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Яньцин поднял чашку, третий принц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 ошибся в одном. Я считаю тебя своим младшим братом. Сначала твоё нежелание быть со мной близким огорчало меня. Но теперь, когда мы общаемся как братья, старшие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четвёртым принцем, который был полон хитрости и болезнен, третий принц предпочитал иметь такого брата, как Яо Яньцин. Хотя он был как маленькая лисичка, но хотя бы приятен глазу, в отличие от четвёртого, от одного взгляда на которого становилось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понимал, что третий принц хотел вмешаться в сбор средств на юге, но он не хотел делиться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тоже хотите поехать на юг? — Яо Яньцин сделал удивлённое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улыбнулся и похлопал Яо Яньцина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если ты поедешь один, кто будет за тобой присматривать?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отдёрнул руку и усмехнулся. Он вырос на юге, и возвращение домой вряд ли могло вызвать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хочет поехать на юг, почему бы не сказать об этом императору? Мы могли бы отправиться вместе, — Яо Яньцин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руку Яо Яньцина, лежащую на его ноге. Она была белой и нежной, как яшма. Он только что коснулся её, и ощущение было настолько приятным, что хотелось взять её в свои руки и не отпускать. Но он знал, что Яо Яньцин не позволит с собой так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немного отвлёкся, что заставило Яо Яньцина нахмуриться. Он смотрел на принца с подозрением, опасаясь, что тот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вернулся к реальности и, увидев настороженность в глазах Яо Яньцина,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улыбнулся, но внутри был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ты нечестен. Если бы я мог покинуть столицу, я бы не обращался к тебе. Пожалуйста, помоги мне, как брату. В будущем я отплачу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Вы говорили то же самое, но до сих пор ничего не сделали. Теперь, когда у меня наконец-то есть важное дело, вы хотите мне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знал, что третий принц не может покинуть столицу без разрешения, и идея взять с собой его людей была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обещал Яо Яньцину рекомендацию в Министерство наказаний, но не выполнил этого. Теперь, когда Яо Яньцин напомнил ему об этом, он смутился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улыбнувшись, третий принц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справился с этим. Пятый господин, будь спокоен, если представится возможность, я обязательно выполню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смотрел на него с иронией, думая, что тот действительно глуп. Он позволил ему использовать себя, даже не понимая, что происходит. К счастью, его старшие братья были не умнее, а младший брат был обречён на короткую жизнь, иначе его трон в будущем был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третий принц знал, что думает Яо Яньцин, он бы возмутился. Во-первых, он действительно не подозревал Яо Яньцина, а во-вторых, кроме четвёртого принца, который был болезненным, он и его братья были отправлены на границу в раннем возрасте и провели там несколько лет. В армии не было много хитростей, люди были прямолинейными, и они привыкли к этому. У него не было таких извилистых мыслей, как у Яо Яньцина. Третий принц чувствовал себя обиженным. Если бы не четвёртый принц, который, видимо, не проживёт долго, они бы не были возвращены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думал, что третий принц стал таким глупым из-за общения с Ян Шиином. Жаль, что в прошлой жизни он был слеп, или, возможно, его ослепила красота. Он не разглядел его истинной натуры под этой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никогда раньше не был так пристально рассмотрен, и ему стало неловко. Он кашлянул, чтобы скрыть смущение,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я виноват перед тобой. Но в будущем, если у тебя будут такие дела, не забудь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