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был тем, кто жить не мог без книг, поэтому кабинет был обставлен довольно просто. Справа у стены стоял книжный шкаф высотой в половину человеческого роста, где лежали книги для досуга, которыми он часто пользовался, чтобы скоротать время. Слева находилась полка для антиквариата, на которой размещались несколько ценных вещиц. В центре комнаты стоял стол с резными углами, на котором, помимо письменных принадлежностей, находился небольшой изящный вазон с полураскрытыми нежно-розовыми цветами. В углах комнаты стояли ледяные чаши для охлаждения воздуха, а у окна был установлен изящный диванчик. Яо Яньцин, с полувлажными волосами, полулежал на нём, одетый в чайно-белый шёлк под названием Юйцзинь. Капли воды с кончиков волос падали на его плечи, моментально пропитывая тонкую ткань, которая плотно облегала его слегка худощавое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вошёл, распахнув дверь, и его взгляд сразу же упал на эту картину. Горло его сжалось, сердце забилось так сильно, что он слышал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холодно посмотрел на него, слегка нахмурив брови, похожие на далёкие горы, и с его тонких губ сорвалась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что-то без спросу — это воровство. А знает ли Ваше Высочество, что значит войти без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Нежданный гость, третий принц, почесал нос, не зная, стоит ли ему сделать шаг вперёд или назад, и лишь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нежданный гость, Пятый господин должен проявить гостеприимство. В конце концов, я всё же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бросил на него взгляд, взмахнул рукавом 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высокого положения, мой скромный дом не достоин принимать такую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рассмеялся, оглядев комнату, но не найдя ни одного свободного места, кроме диванчика, уселся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дом — это храм бога богатства. Кого же ты не можешь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протянул руку, взял чайник с длинным носиком и налил две чашки чая, затем жестом пригласил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поднял чашку, понюхал, сделал глоток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ты, должно быть, подаёшь чай,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подул на горячий чай,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дела в храм не ходят. Ваше Высочество, если у вас есть дело, говорите прямо. Если я смогу помочь, я не откажусь. Если не смогу, прошу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усмехнулся, поставил гайвань и с лёгкой фамильярностью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нечестен. Есть у тебя способность к накоплению богатства, почему бы не поделиться со мной? Хотя благодаря тебе я предложил стратегию для Сяду, позже я понял, что не смогу участвовать в открытии рынков там. Отец непременно назначит своих доверенных лиц, и я окажусь в роли того, кто шил свадебное платье для других. В конечном итоге, больше всех выиграл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Вашего Высочества трудно понять, — Яо Яньцин улыбнулся и продолжил наслаждаться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находился в периоде активного роста, Яо Яньцин стал есть больше, его тело вытянулось, но он выглядел ещё более худощавым. Его лицо, размером с ладонь, было тонким, с острым подбородком и изящными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увидев, как Яо Яньцин накинул на себя халат, лежащий на диване, подумал, что это жаль,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скрывал от меня такой способ наживы, как поездка на юг. Видимо, ты действительно не хочешь быть со мной близок, и это меня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смог сдержать насмешливой улыбки. Он не знал, что Янь Хао может быть таким бесстыдным. Эти слова вызывали у него отвращение. В прошлой жизни он был слеп, не разглядел его истинной натуры. Видимо, чем больше человек лезет, тем меньше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несправедливы ко мне. Тогда это был вопрос от императора, и я лишь вспомнил об этом. Почему вы считаете, что я намеренно скрывал это? Видимо, вы мне не доверяете, и это меня огорчает. Раньше вы говорили о братской любви между нами, но, видимо, это было лишь пустыми словами, и вы никогда не считали меня близким родственником, — Яо Яньцин улыбнулся, но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ошарашен его словами и подумал, что Яо Яньцин зря не пошёл в Палату цензоров, ведь его красноречие могло бы там пригодиться. С внешним видом сожаления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Пятый господин.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налил Яо Яньцину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Яньцин поднял чашку, третий принц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ошибся в одном. Я считаю тебя своим младшим братом. Сначала твоё нежелание быть со мной близким огорчало меня. Но теперь, когда мы общаемся как братья, старшие рады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четвёртым принцем, который был полон хитрости и болезнен, третий принц предпочитал иметь такого брата, как Яо Яньцин. Хотя он был как маленькая лисичка, но хотя бы приятен глазу, в отличие от четвёртого, от одного взгляда на которого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понимал, что третий принц хотел вмешаться в сбор средств на юге, но он не хотел делиться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тоже хотите поехать на юг? — Яо Яньцин сделал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 и похлопал Яо Яньцина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если ты поедешь один, кто будет за тобой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отдёрнул руку и усмехнулся. Он вырос на юге, и возвращение домой вряд ли могло вызвать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хочет поехать на юг, почему бы не сказать об этом императору? Мы могли бы отправиться вместе, — Яо 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посмотрел на руку Яо Яньцина, лежащую на его ноге. Она была белой и нежной, как яшма. Он только что коснулся её, и ощущение было настолько приятным, что хотелось взять её в свои руки и не отпускать. Но он знал, что Яо Яньцин не позволит с собой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немного отвлёкся, что заставило Яо Яньцина нахмуриться. Он смотрел на принца с подозрением, опасаясь, что тот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вернулся к реальности и, увидев настороженность в глазах Яо Яньцина,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улыбнулся, но внутри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нечестен. Если бы я мог покинуть столицу, я бы не обращался к тебе. Пожалуйста, помоги мне, как брату. В будущем я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 говорили то же самое, но до сих пор ничего не сделали. Теперь, когда у меня наконец-то есть важное дело, вы хотите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знал, что третий принц не может покинуть столицу без разрешения, и идея взять с собой его людей была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обещал Яо Яньцину рекомендацию в Министерство наказаний, но не выполнил этого. Теперь, когда Яо Яньцин напомнил ему об этом, он смутился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третий принц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справился с этим. Пятый господин, будь спокоен, если представится возможность, я обязательно выполню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смотрел на него с иронией, думая, что тот действительно глуп. Он позволил ему использовать себя, даже не понимая, что происходит. К счастью, его старшие братья были не умнее, а младший брат был обречён на короткую жизнь, иначе его трон в будущем был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третий принц знал, что думает Яо Яньцин, он бы возмутился. Во-первых, он действительно не подозревал Яо Яньцина, а во-вторых, кроме четвёртого принца, который был болезненным, он и его братья были отправлены на границу в раннем возрасте и провели там несколько лет. В армии не было много хитростей, люди были прямолинейными, и они привыкли к этому. У него не было таких извилистых мыслей, как у Яо Яньцина. Третий принц чувствовал себя обиженным. Если бы не четвёртый принц, который, видимо, не проживёт долго, они бы не были возвращены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думал, что третий принц стал таким глупым из-за общения с Ян Шиином. Жаль, что в прошлой жизни он был слеп, или, возможно, его ослепила красота. Он не разглядел его истинной натуры под этой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никогда раньше не был так пристально рассмотрен, и ему стало неловко. Он кашлянул, чтобы скрыть смущение,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я виноват перед тобой. Но в будущем, если у тебя будут такие дела, не забудь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