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Яо Сылан потер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днем спать много, ночью не уснешь. Мы, братья, давно не виделись, а отец теперь не разрешает нам выходить. Давайте устроим стол с вином и едой, хорошо проведем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Пятый господин идет на банкет к Сановнику Вану, так что ты уж поумерь свои порывы. Если ты его напоишь, тетя заставит дядю тебя выпороть.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Далан с усмешкой ответил, затем повернулся к Яо Яньцину: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в доме Сановника Вана, вероятно, соберутся все знатные люди Гуанлина, и тебя наверняка будут угощать вином. Будь осторожен, не пей слишком много и не болтай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попросил Третьего брата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увидел, что Яо Сылан прищурился, и с хитрой улыбкой бросил в него курагой.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Сылан, попавший точно в цель, широко раскрыл глаза, огляделся и, наконец, остановил взгляд на Яо Яньцине и Яо Эрлане, пытаясь понять, кто его подшутил. Яо Эрлан с усмешкой взглянул на Яо Яньцина, и Яо Сылан сразу понял, кто это был, бросившись на него с криком. Братья начали шутить 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Далан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стали чиновниками, а ведете себя как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Эрлан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господин еще молод, зачем ему быть как старый ученый? К тому же, он может расслабиться только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Саньлан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прав. Находиться под пристальным взглядом императора — это нелегко, нужно всегда быть начеку. Хотя Великая принцесса Фучэн заботится о нем в столице, добиться успеха не так просто. Теперь, когда Пятый господин вернулся домой, не стоит его слишком ограничивать.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Эрлан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упоминать её. У императора сколько племянников, но ни один не удостоился его особого внимания. Пятый господин добился всего сам, а не благодаря связям.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встал и разнял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спрашивал тебя о делах в столице. Ты, когда приехал в столицу, бывал в доме маркиза Динъюаня? Хотя, возможно, это не стоит обсуждать, но Пятая сестра вышла замуж в столицу, и эту свадьбу устроила Великая принцесса Фучэн. Как же так получилось, что Пятая сестра пострадала так сильно? Если бы ты не приехал в столицу, она бы молча проглотила обиду, а семья Сюй считала бы нашу семью простаками.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услышав слова Яо Эрлана, не смог сдержать улыбки, которая была очень похожа на саркастическую улыбку Яо Эрлана: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лучше не упоминать об этом. Я, с моим происхождением, не могу появляться в доме маркиза Динъюаня.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Эрлан, услышав это, задумался. Он никогда не одобрял слишком близких отношений семьи Яо с Великой принцессой Фучэн. Раньше, когда Пятый господин жил в семье Яо, это было неизбежно, но теперь, когда он стал самостоятельным, зачем семье Яо заискивать перед Великой принцессой Фучэн? Все эти годы они отправляли в столицу много серебра, но что сделала Великая принцесса Фучэн? Взять хотя бы свадьбу Хуанян, если бы она действительно заботилась, Хуанян не пострадала бы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Эрлан сделал жест, чтобы Яо Сылан перестал дразнить Яо Яньцина,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моему мнению, нашей семье не стоит больше быть на её стороне, чтобы не создавать впечатления, что у тебя есть связи с домом маркиза Динъюаня. Я слышал, что дом маркиза Динъюаня не пользуется особым расположением императора,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усмехнулся, и в его улыбке была какая-то загадочная холодность. Его темные глаза покрылись ледяной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что на уме у императора? Но за время, что я был рядом с ним, я заметил, что он стал отдаляться от дома маркиза Динъюаня. Прошение маркиза Динъюаня о титуле для его старшего сына император до сих пор не утвердил, и даже его младший сын от Великой принцессы Фучэн не получил титула. Видно, что маркиз Динъюань, хоть и не полностью потерял расположение, уже не пользуется таким уважением, как раньше. Даже Великая принцесса Фучэн, её братская привязанность, вероятно, скоро иссякнет.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взял гайвань и отпил чаю,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Второй брат прав, нашей семье стоит держаться от неё подальше, чтобы не быть втянутыми в проблемы, если дом маркиза Динъюаня попадет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Далан, до этого молчавший, слегка изменился в лице, услышав слова Яо Яньцина,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мы поддерживали связь с Великой принцессой Фучэн, и если резко отдалиться от неё, это может вызвать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Отдаляйтесь постепенно. Старший брат, запомни, лучше отправлять ей серебро каждый год, чем продолжать открыто отправлять подарки в дом маркиза Динъюаня.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Далан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нужно обсудить с отцом и дядей. Великая принцесса Фучэн — особа высокого положения, и даже если она потеряла расположение императора, нашей семье не стоит с ней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кивнул, но на его лице появилась презрительная улыбка. Сейчас всё не так, как при прежнем императоре. Его мать могла полагаться только на вдовствующую императрицу Ци, но даже она не смогла добиться титула для Ян Шиина. Когда вдовствующая императрица Ци уйдет, что она сможет сделать? Принцесса — это всего лишь высокое происхождение, но без власти она ничего не сможет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должны быть в курсе этих дел, а как действовать, пусть решают отец и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Саньлан сказал, затем взглянул на Яо Яньцина и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свадьба тоже должна быть спланирована. С тех пор как ты сдал экзамены, сколько людей приходило сватать тебе невест. Мать спрашивала отца, но твоя свадьба должна быть одобрена тобой. Дядя сказал, что не стоит торопиться, он хотел, чтобы Великая принцесса Фучэн помогла тебе выбрать невесту, но после истории с Пятой сестрой он стал бояться, что она вмешается в твою свадьбу. Он думал, что тетя может помочь тебе найти невесту в Гуанлине, но боялся, что это будет для тебя унизительно, ведь мы дружим с купцами, а женитьба на купеческой дочери не принесет тебе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своей свадьбе, Яо Яньцин выглядел равнодушным. За две жизни он ни разу не испытывал чувств к какой-либо девушке. В молодости он, как и его друзья, бывал в увеселительных заведениях, а в столице ему приходилось играть роль. Но когда он встретил Янь Хао, тот сумел завоевать его сердце. Теперь, оглядываясь назад, он понимал, что был таким же, как все. Янь Хао первым проявил к нему интерес, защищал его, когда его унижали, и, несмотря на свое положение, готов был унижаться ради него. Он был красив, и Яо Яньцин, ослепленный тщеславием, думал, что Янь Хао искренен, но забыл, что в этом мире нет беспричинной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старший брат. Скажи тете, что если я найду подходящую, то попрошу её помочь мне сделать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Яо Яньцин поднял гайвань и подул на плавающие в чае листья. Его длинные ресницы, как веер, отбрасывали тень на его глаза, скрывая насмешку. Такому, как он, не стоит портить жизнь хорошей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на банкете у префекта Вана, Яо Яньцин встретил много знакомых. Семья Яо жила в Гуанлине на протяжении поколений, и можно сказать, что у них были друзья повсюду. Яо Яньцин, хотя и не занимался семейным бизнесом, знал многих, кто имел дело с семьей Яо, и даже младшие поколения часто общались с ним, называя его «племянником», а он в ответ называл их «дядьями».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Сановник Ван пригласил Яо Яньцина сесть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здесь нет чужих. Я подумал, что, пригласив тебя, нужно позвать несколько человек, чтобы составить компанию. Все здесь — друзья твоего старшего дяди и второго дяди, ты их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не стал важничать, и, поскольку Сановник Ван назвал его племянником, он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всё продумал.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Сановник Ван рассмеялся и, обняв Яо Яньцина,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принес славу нашему Гуанлину. Когда пришла новость о твоем успехе на экзаменах, все здесь радовались за тебя. Я даже пошел к твоему старшему дяде выпить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господин Яо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хотел выпить. Ты три дня пил у моего старшего брата, а моя жена потом жаловалась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http://bllate.org/book/16709/1535888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