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ждали ещё около получаса, когда в зал вошёл молодой человек в форме охранника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светлость сейчас занят и не сможет встретиться с вами. Он просил передать, чтобы вы завтра пришли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слегка изменился в лице, а Ли Синь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сказать, чем занят господин Яо? Если он освободится вечером, мы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снял с пояса нефритовый амулет и передал его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быстро спрятал амулет в рукав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люди из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Хуайинь, — нахмурился Ли Синь, повернувшись к Лю Чжоуцзэ. — Плохо, похоже, кто-то хочет нас опередить.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поспешно спросил Ван Ваньнянь.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Яо вряд ли будет встречаться только с нами. Похоже, кто-то уже предложил более высокую цену, поэтому он нас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вскочил, словно его ужалили, и быстро ушёл,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Ваньнянь пробормотал проклятие и тоже поспешно встал, чтобы собрать серебро, пока не упустил возможность обогатиться.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Чжоуцзэ, однако, оставался спокойным. Он сидел, держа гайвань, и медленно пил чай. После того как он выпил половину чашки, он позвал слугу и попросил передать Яо Яньцину, что он не торопится и будет ждать, пока светлость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 серебро, с улыбкой удалился. Выйдя из зала, он передал сообщение охраннику, который доложил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 это время лежал на скамейке в саду, кормил яркого попугая семечками. Услышав сообщение,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Яо взял несколько семечек из рук Яо Яньцина, очистил их и съел,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есть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— это не главное, важно быть тактичным, — тихо усмехнулся Яо Яньцин, передав все семечки Второму господину Яо. Затем он вытер руки и взял гайвань, чтобы освежить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всё ещё не может тебя принять? — спросил Второй господин Яо, подняв бровь и смотря на Яо Яньцина с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нахмурился. Зачем поднимать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всегда строго следует правилам. Он, вероятно, примет меня только после того, как я выполню задание, — с лёгкой досадой ответил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Яо наклонился вперёд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старший брат Чжан подал прошение, его бы приняли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фыркнул и посмотрел на Второго господина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твоя жена может терпеть твои слова. Если бы это был я, я бы зашил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Яо усмехнулся и спросил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тёте, — ответил Яо Яньцин,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Яньцин пришёл, Вторая госпожа Яо как раз обедала. На столе были все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пригласила его сесть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ещё не обедал. Перекуси, пока есть время, а то потом снова будешь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всегда заботится обо мне. Я как раз пришёл вовремя,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улыбнулась, взяла чистые палочки и положила ему еду, наблюдая, как он ест, сама лишь перекусывая холодными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не доставлял тебе хлопот в столице? — спросила Вторая госпожа Яо, когда Яо Яньцин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мне очень помог. Я даже хотел сказать вам, что, если вы не против, я бы взял его с собой в столицу. У нас там есть лавки, и он мог бы ими управлять. Мы бы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обсудить с твоим дядей. Я не могу решать за него, — улыбнулась Вторая госпожа Яо, слегка покосившись. — Ты же знаешь, как он не любит, когда я что-то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 и положил палочки. Вторая госпожа Яо велела слугам убрать еду и принести охлаждённый фруктовый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всегда относилась к Яо Яньцину как к родному сыну и не скрывала своих мыслей. Выпив немного сока,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занят своим заданием, но мой старший брат просил меня узнать твоё мнение. Может ли он поучаствовать в делах в Сяду?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смотрят на мои пропускные письма. Если дядя просит, я не могу отказать. Но я здесь по приказу и не могу быть слишком предвзятым.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создаст тебе трудности, я даже за родного брата не буду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 и поднял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не дал ему и шанса. Но для дяди я сделаю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Яо, увидев сумму, даже глазом не моргнула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слова. Я сразу сообщу дяде, чтобы он подготовил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просто пусть дядя не разглашает информацию, чтобы мне не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это понимает, не беспокойся. — Затем она спросила о трёх посетителях: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тоже хотят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будет сложно, — усмехнулся Яо Яньцин. У него было двадцать пропускных писем, и он не мог раздать их все в Гуанлине. Те, кто сейчас скупятся на серебро, позже заплатят больше, когда торговля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ждал Яо Яньцина до позднего вечера, когда тот наконец появился. Лю Чжоуцзэ сразу встал, чтобы поприветствовать его, а Яо Яньцин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сразу воспользовался моментом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извиняться, племянник. Ты занят делами, и я готов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велел подать чай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дела, дядя. Мне приходится разбираться с личными вопросами, и это непросто. Вы ведь знаете, у семьи Яо много родственников, и все обращаются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понимал, что все хотят получить пропускные письма, и слова Яо Яньцина были правдой. У семьи Яо действительно много влиятельных родственников, и каждый хотел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трудности, племянник, и не стану тебя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Чжоуцзэ поднял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поддержу строительство Храма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сделал вид, что не заметил, и просто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Чжоуцзэ, увидев, что 500 000 лян серебра не произвели впечатления, задумался, сколько ещё нужно добавить, чтобы Яо Яньцин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дядя, два пропускных письма уже отданы. Хотя у семьи Яо есть своя доля, мои дяди никогда не станут меня затруднять, — Яо Яньцин с лёгкой грустью произнёс эти слова, сделал глоток чая и посмотрел на песочные часы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слегка изменился в лице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затруднять тебя, племянник. Если ты думаешь о мне, это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 зубы и добавил ещё 100 000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Чжоуцзэ пристально смотрел на Яо Яньцина, боясь, что даже 600 000 лян не заинтересуют его. Если потребуется больше, ему придётся серьёзно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доброе сердце. Когда Храм Милосердия будет построен, вы обязательно должны приехать в Сяду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