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ждали ещё около получаса, когда в зал вошёл молодой человек в форме охранника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светлость сейчас занят и не сможет встретиться с вами. Он просил передать, чтобы вы завтра пришли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слегка изменился в лице, а Ли Синь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сказать, чем занят господин Яо? Если он освободится вечером,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снял с пояса нефритовый амулет и передал его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спрятал амулет в рукав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люди из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Хуайинь, — нахмурился Ли Синь, повернувшись к Лю Чжоуцзэ. — Плохо, похоже, кто-то хочет нас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поспешно спросил Ван Ваньнянь.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Яо вряд ли будет встречаться только с нами. Похоже, кто-то уже предложил более высокую цену, поэтому он нас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вскочил, словно его ужалили, и быстро ушёл,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пробормотал проклятие и тоже поспешно встал, чтобы собрать серебро, пока не упустил возможность обогатиться.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Чжоуцзэ, однако, оставался спокойным. Он сидел, держа гайвань, и медленно пил чай. После того как он выпил половину чашки, он позвал слугу и попросил передать Яо Яньцину, что он не торопится и будет ждать, пока светлость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серебро, с улыбкой удалился. Выйдя из зала, он передал сообщение охраннику, который доложил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 это время лежал на скамейке в саду, кормил яркого попугая семечками. Услышав сообщение,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Яо взял несколько семечек из рук Яо Яньцина, очистил их и съел,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есть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— это не главное, важно быть тактичным, — тихо усмехнулся Яо Яньцин, передав все семечки Второму господину Яо. Затем он вытер руки и взял гайвань, чтобы освежить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всё ещё не может тебя принять? — спросил Второй господин Яо, подняв бровь и смотря на Яо Яньцина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нахмурился. Зачем поднимать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всегда строго следует правилам. Он, вероятно, примет меня только после того, как я выполню задание, — с лёгкой досадой ответил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Яо наклонился вперёд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старший брат Чжан подал прошение, его бы приняли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фыркнул и посмотрел на Второго господина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твоя жена может терпеть твои слова. Если бы это был я, я бы зашил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Яо усмехнулся и спросил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тёте, — ответил Яо Яньцин,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Яньцин пришёл, Вторая госпожа Яо как раз обедала. На столе были все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пригласила его сесть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ещё не обедал. Перекуси, пока есть время, а то потом снова будешь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всегда заботится обо мне. Я как раз пришёл вовремя,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улыбнулась, взяла чистые палочки и положила ему еду, наблюдая, как он ест, сама лишь перекусывая холодными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не доставлял тебе хлопот в столице? — спросила Вторая госпожа Яо, когда Яо Яньцин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мне очень помог. Я даже хотел сказать вам, что, если вы не против, я бы взял его с собой в столицу. У нас там есть лавки, и он мог бы ими управлять. Мы бы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твоим дядей. Я не могу решать за него, — улыбнулась Вторая госпожа Яо, слегка покосившись. — Ты же знаешь, как он не любит, когда я что-то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 и положил палочки. Вторая госпожа Яо велела слугам убрать еду и принести охлаждённый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всегда относилась к Яо Яньцину как к родному сыну и не скрывала своих мыслей. Выпив немного сока,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занят своим заданием, но мой старший брат просил меня узнать твоё мнение. Может ли он поучаствовать в делах в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смотрят на мои пропускные письма. Если дядя просит, я не могу отказать. Но я здесь по приказу и не могу быть слишком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создаст тебе трудности, я даже за родного брата не буду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 и поднял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не дал ему и шанса. Но для дяди я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Яо, увидев сумму, даже глазом не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слова. Я сразу сообщу дяде, чтобы он подготовил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просто пусть дядя не разглашает информацию, чтобы мне не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это понимает, не беспокойся. — Затем она спросила о трёх посетителях: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тоже хотят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будет сложно, — усмехнулся Яо Яньцин. У него было двадцать пропускных писем, и он не мог раздать их все в Гуанлине. Те, кто сейчас скупятся на серебро, позже заплатят больше, когда торговля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ждал Яо Яньцина до позднего вечера, когда тот наконец появился. Лю Чжоуцзэ сразу встал, чтобы поприветствовать его, а Яо Яньцин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сразу воспользовался моментом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племянник. Ты занят делами, и я готов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велел подать чай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дела, дядя. Мне приходится разбираться с личными вопросами, и это непросто. Вы ведь знаете, у семьи Яо много родственников, и все обращаются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понимал, что все хотят получить пропускные письма, и слова Яо Яньцина были правдой. У семьи Яо действительно много влиятельных родственников, и каждый хотел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трудности, племянник, и не стану тебя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Чжоуцзэ поднял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поддержу строительство Храма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сделал вид, что не заметил, и просто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Чжоуцзэ, увидев, что 500 000 лян серебра не произвели впечатления, задумался, сколько ещё нужно добавить, чтобы Яо Яньцин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дядя, два пропускных письма уже отданы. Хотя у семьи Яо есть своя доля, мои дяди никогда не станут меня затруднять, — Яо Яньцин с лёгкой грустью произнёс эти слова, сделал глоток чая и посмотрел на песочные часы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слегка изменился в лице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затруднять тебя, племянник. Если ты думаешь о мне, это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 зубы и добавил ещё 100 000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пристально смотрел на Яо Яньцина, боясь, что даже 600 000 лян не заинтересуют его. Если потребуется больше, ему придётся серьёзно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доброе сердце. Когда Храм Милосердия будет построен, вы обязательно должны приехать в Сяду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