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улыбнулся, мельком взглянув на шкатулку. Внутри аккуратно лежали две стопки серебряных банкнот по сто лянов каждая, всего около сорока тысяч лянов. Он закрыл крышку шкатулки, и его лицо внезапно исказилось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меня считаете?!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Ли испугался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небольшой знак нашего уважения, никаких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холодно рассмеялся и поднялся, собираясь уйти. Го Инчуань поспешил остановить его,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сердитесь. Мой брат поступил необдуманно. Мы прибыли сюда в спешке и не успели подготовить подарки из Хуайиня, боясь показаться невежливыми перед вами, поэтому и решились на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снова сел, насмешливо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настоящая невежливость. Вы считаете меня человеком, который видит только деньги? Если вы хотите совершить благое дело и внести вклад в строительство Храма Милосердия, это похвально, но не стоит идти кривыми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Мы осознали свою ошибку и надеемся, что вы дадите нам шанс заслужить ваше расположение и обрести благую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смягчил гнев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личного выбора. Если у вас есть такое желание, никто не может вам помешать. Просто идите в храм и жертвуйте на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 один Храм Милосердия не примет столь крупное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вы пришли. Даже если вы не говорите об этом, я прекрасно понимаю, что у вас на уме. Люди готовы умереть ради богатства, а птицы — ради пищи.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произнёс это с безразличием, играя с нефритовым кольцом на своём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господин, нам нелегко. Хотя мы зарабатываем больше обычных людей, это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 труд? Если вы посмеете назвать это тяжёлым трудом, как же тогда жить простому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смущённо засмеялся и, склонившись,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перевозим соль на северо-запад. Путь долог, и на дороге может произойти что угодно. Иногда мы и вправду не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императорский двор заботится о вас и указывает вам удобный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спокойно произнёс, но его взгляд стал мрачным и значащим: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так относится к вам, и вы должны быть благодарны. Вы хотите всегда быть впереди, обогащаясь, но при этом казна остаётся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почувствовал облегчение от этих слов. Он не боялся потратить больше серебра, но боялся, что Яо Яньцин откажется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Именно поэтому мы хотим внести вклад в строительство Храма Милосердия в Сяду. Мы готовы, подражая главе семьи Лю, пожертвовать миллион лянов серебра в знак нашей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холодно посмотрел на Го Инчуаня,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торговцы солью из Хуайиня следуют за вами, глава Го. Другие получают тридцать процентов прибыли, а вы — полные карманы. Слышали ли вы поговорку: серебро — это мёртвое, а сердца людей — живые?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знал, что Го Инчуань, пользуясь поддержкой Вэнь Юйхэна, контролировал лицензии на торговлю солью в Хуайине. Он получал соль и перепродавал её мелким торговцам, которые развозили её по странам, наживая огромные состояния. Теперь он хотел потратить миллион лянов, чтобы получить максимальную выгоду. Эта сделка была слишком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слегка изменился в лице, понимая, что недооценил Яо Яньцина. Не зря купцы из Гуанлиня говорили, что он готов высосать из них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распространяют слухи. Господин, как вы можете всему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усмехнулся, но с ноткой сарказма. Он ничего не сказал, только поставил бокал на стол, явно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слышал, что встретиться с Яо Яньцином было крайне сложно. Теперь, когда он наконец смог пригласить его, устроив богатый приём с деликатесами, прелестными девушками и деньгами, он понял, что просчитался. Ни красота, ни серебро не привлекли внимания Яо Яньцина. Теперь, услышав его намёки, он начал подозревать, не знает ли тот о том, что лицензии на соль в Хуайине находятся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глуп. Пожалуйста, укажите мне светлый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Инчуань, видя, что Яо Яньцин собирается уйти,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главы Го есть стремление к добру, как он может не знать трёх добродетелей милосердия? Я вижу по вашему лицу, что в вас есть три признака добродетели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озадачился. Хотя он не понял, что Яо Яньцин имел в виду под тремя добродетелями, он уловил слово «три»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пожертвовать три миллиона лянов серебра на строительство Храма Милосердия в Сяду. Смогу ли я после завершения строительства посетить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остальных четверых гостей. Они мысленно подсчитали, что с каждого из них Го Инчуань потребует по шестьдесят-семьдесят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сразу же согласился,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Го, вы действительно человек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Инчуань внутренне усмехнулся. Он не понимал, что такое доброе сердце, но знал, что у Яо Яньцина было жадное сердце, которое заставляло даже их, прозванных жадными купцами,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Шэнь отправил слугу с сообщением в дом Яо, Яо Яньцин как раз принимал купцов из Нинчэна. Услышав, что слуга пришёл от учителя Шэня, он сразу же оставил троих купцов и пошёл 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не знали, кто пришёл, но были удивлены, что этот высокомерный господин Яо бросил их ради кого-то другого. Они начали подозревать, что это был важный гость, и, когда Яо Яньцин сообщил, что должен уйти по важным делам на полдня, их подозрения усилились. Один из купцов удержал слугу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молодой человек, кто пришёл к господину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будучи честным, не осмелился раскрыть частные дела Яо Яньцина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Пятый господин просто велел мне передать, что если у трёх почтенных гостей нет срочных дел, вы можете подождать его возвращения. В противном случае, приходите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купцы вспомнили слухи о том, что управитель Ван однажды ушёл и больше не смог встретиться с господином Яо. Один из них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господину Яо, что у нас нет срочных дел. Мы подождём здесь, пока господин Яо закончит, и подробно обсудим строительство Храма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вышел из зала, но не смог найти Яо Яньцина. Тот уже выехал из дома и помчался в Академию Собрания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Собрания Мудрецов располагалась на высокой горе на границе между Гуанлином и Фэнчэном. Дом учителя Шэня находился на самой вершине, откуда открывался вид на горную дорогу, соединяющую два города. Во время учёбы в академии Яо Яньцин любил стоять на вершине и наблюдать за пейзажем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Яньцин прибыл, учитель Шэнь в позе лотоса сидел на камне, глядя на извилистую дорогу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положил подарки на землю, подошёл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Яо Яньцин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полуоткрыл глаза, взмахнул рукавом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отозвался, поднял подарки и последовал за учителем Шэнем в главный зал. Там как раз жена учителя Шэня разливала цветочный чай. Увидев Яо Яньцина, она не могла скрыть радости. Яо Яньцин вежливо поклонился и протянул ей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учителя Шэня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так пришёл, зачем ещё принёс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небольшое проявление чувств ученика. Прошу вас, учительница, улыбнуться 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откашлялся, неодобрительно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говорил: не приносите подарков. Совсем никакой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тяжёлого, просто немного чая и тонизирующих средств, знак почтения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