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Шэнь с легким укором бросила взгляд на Учителя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так зачем столько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улыбнулась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обед, я приготовлю несколько закусок, охлажу бутылку фруктового вина, и ты сможешь выпить несколько бокалов со своим учителем. С тех пор как вы покинули академию, никто не мог составить ему хорошую компанию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улыбкой согласился и сел только после того, как госпожа Шэнь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держа в руках гайвань, сделал небольшой глоток и задумчиво посмотрел на Яо Яньцина, долго не говоря ни слова. Характер Яо Яньцина становился всё более сдержанным, и он лишь спокойно улыбался, встречая взгляд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как о тебе отзываются в Гуанлине? — спустя долгое время спокойно спросил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сдержал улыбку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знает. Разве учитель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господин Яо, несмотря на молодость, весьма искусен в накоплении богатств, — с сарказмом произнес Учитель Шэнь, его лицо выражало легкое раздражение. Он резко хлопнул рукой по столу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 тебя три года, не требуя от тебя полного самопожертвования, но не могу позволить тебе заниматься вымогательством у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удивился, но затем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возможно, ошибается. Ученик не осмеливается утверждать, что полностью безупречен, но не стал бы совершать таких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осмелишься сказать, что не занимался накоплением богатств и не брал взяток?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осмеливается сказать, что не занимался вымогательством у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признаешь, что брал взятки, — лицо Учителя Шэня потемнело. Он давно опасался этого, и теперь его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может лишь сказать, что чист перед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студенты академии сейчас активно обсуждают твои дела? — Учитель Шэнь нахмурился, его голос стал холодным, а в глазах читалось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невольно улыбнулся,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говорят, что слова могут быть страшны, но ученик чист перед совестью и не боится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боится сплетен»? Мне кажется, ты потерял свою сущность. Если у тебя нет сердца, то почему ты должен бояться слов? — строго сказал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встал и поклонился, мягко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осмеливается согласиться с учителем. На этот раз ученик отправился на юг по приказу императора, чтобы собрать средства для строительства Храма Милосердия в Сяду. Эти купцы сами решили пожертвовать большие суммы, ученик лишь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 тебя три года и говорил, что ты самый талантливый из моих учеников, и что однажды ты обязательно займешь высокий пост. Когда ты сдал экзамены, меня поздравляли, но я не чувствовал радости, боясь, что ты свернешь на неправильный путь, — с грустью произнес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всегда считал, что не заслужил одобрения Учителя Шэня, и теперь, услышав эти слова, был поражен. Его сердце дрогнуло, и он спокойно, но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хотя и стремится к славе и богатству, никогда не забудет наставлений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подошел к Учителю Шэню, налил чашку чая и подал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взглянул на Яо Яньцина, но в конце концов взял гайвань и сделал глоток. Поставив чашку, он указал на стул рядом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уже чиновник, зачем тебе такие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увидев, что Учитель Шэнь выпил чай,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должен сделать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сел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ученик отправлялся на юг, он зашел попрощаться с Великим Наставником Сюй. Он сказал, что если учитель захочет вернуться на службу, он готов порекомендовать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желания служить. Передай Великому Наставнику Сюй, что я благодарен за его заботу. Годы службы показали мне мою истинную сущность, и я понял, что чиновничья жизнь мне не подходит. Напротив, преподавание дало мне больше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знал, что Учитель Шэнь обладал выдающимися знаниями, и если бы не его прямолинейный характер, он, возможно, уже занимал бы высокий пост в правительстве, и его достижения не уступали бы Великому Наставнику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быть, стоит еще раз подумать? С вашими талантами вы могли бы добиться многого. Вы человек дела, и такие чиновники, как вы, — это благо для народа, — мягко уговаривал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лишь улыбнулся, не отвечая на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преподавание дало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учителя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Узколобость книжника может преподавать и объяснять, но не может управлять народом, — спокойно сказал Учитель Шэнь, с легкой иронией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понял это, то тем более должен вернуться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посмотрел на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понял это раньше, то не задавал бы тебе этот вопрос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видимо,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старшего брата Чжана похож на ваш, неудивительно, что вы его так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Хуайсянь не такой искусный, как ты, и даже Чжунъань немного уступает тебе в искусстве управления, — с сожалением произнес Учитель Шэнь, жалея Чжана Гуанчжэна. Его упрямый характер, вероятно, приведет его к тем же ошибкам, что и самого Учителя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обоих старших братьев есть свои достоинства. Если говорить о знаниях, то я уступаю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твои работы на столичных экзаменах. Хотя ты не скрывал юношеского задора, но по сравнению с сдержанностью Хуайсяня, твоя резкость больше соответствует духу мудрецов. В правительстве много сдержанных чиновников, но таких, как ты, с острым умом, единицы. Это твоя сила и слабость, — с глубоким смыслом сказал Учитель Шэнь. Хотя он больше всего гордился Чжаном Гуанчжэном, он не был предвзят к Яо Яньцину. Именно поэтому, когда трое учеников отправились в столицу на экзамены, он написал письмо Великому Наставнику Сюй, прося его присмотреть за Яо Яньцином, чтобы тот не свернул на неправильный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принимает наставления, но у меня есть вопрос. Если учитель всё понимает, почему он упорно отказывается вернуться на службу? — тихо спросил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может научить самого себя, — с грустью произнес Учитель Шэнь. В его жизни всё же осталось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вспомнил поговорку «врач не может вылечить себя», и, обдумывая слова Учителя Шэня, он не мог полностью согласиться. В жизни бывает мало шансов, и если быть гибким, то можно достичь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понимал, что эти мысли лучше не высказывать Учителю Шэню, иначе это могло бы вызвать упреки. Поэтому он лишь улыбнулся и перевел разговор на тему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пришла позвать их к обеду и, увидев, что учитель и ученик разговаривают в приятной атмосфере, улыбнулась. Она пригласила их в боковую залу и сказала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учителя такой упрямый характер, потерпи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лишь сжал губы, а Яо Яньцин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Одна беседа с учителем стоит десяти лет учебы. Если старший брат Чжан узнает, что я так долго разговаривал с учителем, он, наверное, позавидует.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говорить, что за льстивые слова? Не обращай на него внимания, пойдем со мной. Сегодня ученики принесли две живые рыбы, очень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есть шанс насладиться вкусной едой, — улыбнулся Яо Яньцин, поклонившись. — Только беспокою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улыбнулась ещё шире и повела Яо Яньцина в боковую залу, не обращая внимания на Учителя Шэня, что заставило его с сожалением покачать головой и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Лянхуае богатые купцы были в разных настроениях. Некоторые, получив пропускные письма, с нетерпением ждали открытия рынка в Сяду, чтобы заработать большие деньги. Другие же беспокоились, не зная, что делать, и жалели, что не успели действовать раньше, пока кто-то другой не опередил их. Теперь они даже не знали, сколько пропускных писем осталось у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понять логику действий Яо Яньцина, но не нашли никакой закономерности. Хотя он действительно собирал большие суммы, даже старший брат второй госпожи Яо потратил огромные средства на получение пропускного письма. Однако Яо Яньцин не принимал все подарки, что показывало, что он не был ненасытным.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торговца солью Вэй долго размышляла. Они подарили Яо Яньцину маленькую золотую статую Будды, сделанную из чистого золота. Хотя подарок был значительным, он не произвел впечатления на Яо Яньцина, и он даже не удостоил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задумалась и вдруг вспомнила одну вещь. Она послала за своей невесткой, госпожой Бай. Господин Вэй не понял её намерений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зовешь невестку? Мы обсуждаем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