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Шэнь с легким укором бросила взгляд на Учителя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так зачем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улыбнулась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на обед, я приготовлю несколько закусок, охлажу бутылку фруктового вина, и ты сможешь выпить несколько бокалов со своим учителем. С тех пор как вы покинули академию, никто не мог составить ему хорошую компанию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согласился и сел только после того, как госпожа Шэнь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держа в руках гайвань, сделал небольшой глоток и задумчиво посмотрел на Яо Яньцина, долго не говоря ни слова. Характер Яо Яньцина становился всё более сдержанным, и он лишь спокойно улыбался, встречая взгляд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как о тебе отзываются в Гуанлине? — спустя долгое время спокойно спросил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сдержал улыбку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знает. Разве учитель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господин Яо, несмотря на молодость, весьма искусен в накоплении богатств, — с сарказмом произнес Учитель Шэнь, его лицо выражало легкое раздражение. Он резко хлопнул рукой по столу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тебя три года, не требуя от тебя полного самопожертвования, но не могу позволить тебе заниматься вымогательством у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удивился, но затем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возможно, ошибается. Ученик не осмеливается утверждать, что полностью безупречен, но не стал бы совершать таких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осмелишься сказать, что не занимался накоплением богатств и не брал взяток?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осмеливается сказать, что не занимался вымогательством 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признаешь, что брал взятки, — лицо Учителя Шэня потемнело. Он давно опасался этого, и теперь его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может лишь сказать, что чист перед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студенты академии сейчас активно обсуждают твои дела? — Учитель Шэнь нахмурился, его голос стал холодным, а в глазах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невольно улыбнулся,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говорят, что слова могут быть страшны, но ученик чист перед совестью и не боится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боится сплетен»? Мне кажется, ты потерял свою сущность. Если у тебя нет сердца, то почему ты должен бояться слов? — строго сказал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встал и поклонился, мягко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осмеливается согласиться с учителем. На этот раз ученик отправился на юг по приказу императора, чтобы собрать средства для строительства Храма Милосердия в Сяду. Эти купцы сами решили пожертвовать большие суммы, ученик лишь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 тебя три года и говорил, что ты самый талантливый из моих учеников, и что однажды ты обязательно займешь высокий пост. Когда ты сдал экзамены, меня поздравляли, но я не чувствовал радости, боясь, что ты свернешь на неправильный путь, — с грустью произнес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всегда считал, что не заслужил одобрения Учителя Шэня, и теперь, услышав эти слова, был поражен. Его сердце дрогнуло, и он спокойно, но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хотя и стремится к славе и богатству, никогда не забудет наставлений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к Учителю Шэню, налил чашку чая и подал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взглянул на Яо Яньцина, но в конце концов взял гайвань и сделал глоток. Поставив чашку, он указал на стул рядом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уже чиновник, зачем тебе такие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увидев, что Учитель Шэнь выпил чай,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должен сделать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сел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ученик отправлялся на юг, он зашел попрощаться с Великим Наставником Сюй. Он сказал, что если учитель захочет вернуться на службу, он готов порекомендовать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желания служить. Передай Великому Наставнику Сюй, что я благодарен за его заботу. Годы службы показали мне мою истинную сущность, и я понял, что чиновничья жизнь мне не подходит. Напротив, преподавание дало мне больше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знал, что Учитель Шэнь обладал выдающимися знаниями, и если бы не его прямолинейный характер, он, возможно, уже занимал бы высокий пост в правительстве, и его достижения не уступали бы Великому Наставнику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быть, стоит еще раз подумать? С вашими талантами вы могли бы добиться многого. Вы человек дела, и такие чиновники, как вы, — это благо для народа, — мягко уговаривал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лишь улыбнулся, не отвечая на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преподавание дало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Узколобость книжника может преподавать и объяснять, но не может управлять народом, — спокойно сказал Учитель Шэнь, с легкой иронией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понял это, то тем более должен вернуться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посмотрел на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понял это раньше, то не задавал бы тебе этот вопрос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видимо,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старшего брата Чжана похож на ваш, неудивительно, что вы его так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Хуайсянь не такой искусный, как ты, и даже Чжунъань немного уступает тебе в искусстве управления, — с сожалением произнес Учитель Шэнь, жалея Чжана Гуанчжэна. Его упрямый характер, вероятно, приведет его к тем же ошибкам, что и самого Учителя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обоих старших братьев есть свои достоинства. Если говорить о знаниях, то я уступаю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твои работы на столичных экзаменах. Хотя ты не скрывал юношеского задора, но по сравнению с сдержанностью Хуайсяня, твоя резкость больше соответствует духу мудрецов. В правительстве много сдержанных чиновников, но таких, как ты, с острым умом, единицы. Это твоя сила и слабость, — с глубоким смыслом сказал Учитель Шэнь. Хотя он больше всего гордился Чжаном Гуанчжэном, он не был предвзят к Яо Яньцину. Именно поэтому, когда трое учеников отправились в столицу на экзамены, он написал письмо Великому Наставнику Сюй, прося его присмотреть за Яо Яньцином, чтобы тот не свернул на неправильный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принимает наставления, но у меня есть вопрос. Если учитель всё понимает, почему он упорно отказывается вернуться на службу? — тихо спросил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может научить самого себя, — с грустью произнес Учитель Шэнь. В его жизни всё же осталось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вспомнил поговорку «врач не может вылечить себя», и, обдумывая слова Учителя Шэня, он не мог полностью согласиться. В жизни бывает мало шансов, и если быть гибким, то можно достичь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понимал, что эти мысли лучше не высказывать Учителю Шэню, иначе это могло бы вызвать упреки. Поэтому он лишь улыбнулся и перевел разговор на тему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пришла позвать их к обеду и, увидев, что учитель и ученик разговаривают в приятной атмосфере, улыбнулась. Она пригласила их в боковую залу и сказала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учителя такой упрямый характер, потерпи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лишь сжал губы, а Яо Яньцин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Одна беседа с учителем стоит десяти лет учебы. Если старший брат Чжан узнает, что я так долго разговаривал с учителем, он, наверное, позавидует.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говорить, что за льстивые слова? Не обращай на него внимания, пойдем со мной. Сегодня ученики принесли две живые рыбы, очень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есть шанс насладиться вкусной едой, — улыбнулся Яо Яньцин, поклонившись. — Только беспокою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улыбнулась ещё шире и повела Яо Яньцина в боковую залу, не обращая внимания на Учителя Шэня, что заставило его с сожалением покачать головой и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Лянхуае богатые купцы были в разных настроениях. Некоторые, получив пропускные письма, с нетерпением ждали открытия рынка в Сяду, чтобы заработать большие деньги. Другие же беспокоились, не зная, что делать, и жалели, что не успели действовать раньше, пока кто-то другой не опередил их. Теперь они даже не знали, сколько пропускных писем осталось у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понять логику действий Яо Яньцина, но не нашли никакой закономерности. Хотя он действительно собирал большие суммы, даже старший брат второй госпожи Яо потратил огромные средства на получение пропускного письма. Однако Яо Яньцин не принимал все подарки, что показывало, что он не был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торговца солью Вэй долго размышляла. Они подарили Яо Яньцину маленькую золотую статую Будды, сделанную из чистого золота. Хотя подарок был значительным, он не произвел впечатления на Яо Яньцина, и он даже не удостоил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задумалась и вдруг вспомнила одну вещь. Она послала за своей невесткой, госпожой Бай. Господин Вэй не понял её намерений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зовешь невестку? Мы обсуждаем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