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слегка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я всё это делаю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Бай пришла, госпожа Вэй с улыбкой взяла её за руку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ты дружила с пятой госпожой Яо. Вы были очень близки до замужества. Теперь она вернулась с господином Яо, почему бы тебе не пригласить её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Бай, всегда сообразительная, сразу поняла намерение госпожи Вэй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упомянули об этом, я сама хотела обсудить это с вами. Но видела, что вы заняты делами, и не решалась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у тебя есть связи с семьёй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дружила с пятой госпожой с детства, но после её замужества в столицу наши связи прервались.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было так легкомысленно прервать такую дружбу?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госпожа не так свободна, как я. Она вышла замуж за молодого человека из знатной семьи, где строгие правила. Недавно я слышала от матери, что она много страдала в той семье, и только вмешательство пятого господина Яо помогло ей развестись и вернуться домой. Поэтому я не решалась пригласить её сразу после возвращения, боясь, что она не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похлопала госпожу Бай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ты должна пригласить её. Проведи с ней время, поговори, чтобы она могла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Я сразу же отправлю приглашение в дом Яо и приглашу пятую госпожу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одобрительно кивнула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приглашаешь пятую госпожу, то не стоит звать только её. Ты знакома с господином Яо? Почему бы не пригласить 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пятого господина Яо лишь несколько раз. Пусть ваш сын пригласит его, а я отправлю приглашение в дом Яо. Возможно, он согласится прийти вместе с пятой госпожой. Он всегда очень заботился о своей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подумала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можем только попробовать. Другого выхода у нас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Вэй отправила приглашение, и Хуанян, получив его, была в замешательстве. Она не знала, что делать. Служанка Юньцюэ, присланная второй госпожой Яо,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почему бы не согласиться? Вы уже давно вернулись, но всё время сидите дома, что только беспокоит старую госпожу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 вздохнула и положила приглашение на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непредсказуемы. Сейчас у пятого господина важные дела, и я не хочу создавать ему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махнула рукой, сказала, что устала, и отпустила Юньцюэ.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Юньцюэ, очень сообразительная служанка, с тех пор как её передали Хуанян, преданно служила ей. Она видела, что Хуанян всё время в плохом настроении, и очень беспокоилась. Теперь, когда её пригласили в гости, но она отказалась, Юньцюэ запомнила это и, выйдя из комнаты, сразу же отправилась в Чуньцзайтан, чтобы сообщить об этом Яо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Яньцин, хотя и был занят сбором средств для императора Вэня, не забывал о Хуанян. Услышав от Юньцюэ о приглашении, он вечером зашел в Вэньцзяогэ, держа в руках приглашение от семьи Вэй,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пятая сестра, ты тоже получила приглашение от семьи Вэй. Завтра мы можем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 взяла его за руку и усадила, попросив служанку принести ещё приборы. Затем она заказала пару дополнительных блюд из главной кухни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«вместе»? Семья Вэй приглашает меня, но их истинные намерения, вероятно, не в этом. Если ты считаешь, что семья Вэй может быть полезна, то сходи к ним. Если нет, то поступай как обычно, не нужно идти на их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повара семьи Вэй отличные. Я в последнее время так занят, что мне не помешает немного отдохнуть. Пойдем к ним, поедим и расслабимся. Ты, пятая сестра, сможешь поговорить с госпожой Бай, с которой ты дружила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Хуанян, конечно, понимала намерения Яо Яньцина. Её губы слегка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создавать проблемы ради меня. Я давно не общалась с Хуэйнян, и, думаю, у нас уже мало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проблемы? Это я хочу отдохнуть. Пятая сестра, сделай это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ложку вареных креветок на тарелку Хуанян: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креветки отлично приготовлены,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 тихо согласилась и начала есть, но её глаза наполнились слезами. Она получила такого заботливого брата, и не знала, сколько благ она накопила в прошлой жизни, чтобы заслужить такое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семья Вэй, получив ответ, начала готовиться к завтрашнему приему. Госпожа Вэй снова позвала госпожу Бай, чтобы узнать о предпочтениях Яо Яньцина в еде. Хотя госпожа Бай знала вкусы Хуанян, с Яо Яньцином она была в затруднении. После долгих размышлений она вспомнила, что Хуанян упоминала, что её брат любит свежие морепродукты, и сообщила об этом госпоже Вэй. Та сразу же поручила старшему сыну заказать свежие морепродукты и велела поварам приготовить всё на высшем уровне. После всех распоряжений госпожа Вэй наконец вздохнула с облегчением, надеясь, что завтрашний прием пройдет успешно, и семья Вэй достигнет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семьи Вэй зависела от решения Яо Яньцина, поэтому все члены семьи с нетерпением ждали его визита. Рано утром они отправили слуг на перекрестки, чтобы те сообщили о его прибытии. Как только Яо Яньцин появился, семья Вэй открыла главные ворота, и все мужчины вышли встречать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соскочил с лошади, а его паланкин внесли внутрь. Госпожа Вэй с женщинами ждала у лунных ворот, и, когда паланкин с Хуанян подъехал, госпожа Бай помогла ей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господин Вэй усадил Яо Яньцина на почетное место и пригласил трёх своих сыновей составить ему компанию, проявляя максимальное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 легкой улыбкой сделал глоток ароматного чая. У него оставалось два пропускных письма, и они были очень ценны. Если семья Вэй проявит себя, он не против помочь им достичь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господин Яо любит свежие морепродукты, поэтому сегодня утром я поручил управляющему закупить их, — с улыбкой сказал господин Вэй, наблюдая, как Яо Яньцин ставит гайвань. Он подмигнул старшему сыну, и тот налил ещё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Яньцин, видя такое гостеприимство, не мог не задуматься о силе власти. Если бы он был простым чиновником, эти богатые купцы даже не удостоили бы его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не стоит так беспокоиться. Я сегодня здесь только чтобы сопровождать пятую сестру, не нужно так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большая честь, что вы почтили нас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слегка поднял бровь, а господин Вэй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раз отправлял приглашения в дом Яо, но вы были слишком заняты. На самом деле, у меня есть желание помочь в строительстве Храма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украдкой взглянул на выражение лица Яо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http://bllate.org/book/16709/1535928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