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мельком взглянул на Ян Пуи и, подражая его позе, опустился на колени, восклицая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 затаив злобу на меня за то, что я помешал его доходному делу, не только оклеветал меня, но и пытался вылить на меня ушат грязи. Умоляю Ваше Величество восстановить мою честь и доказать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кричали о своей невиновности, слезы текли по их лицам, но их внешний вид сильно различался. Старик, сгорбившийся от старости, выглядел неопрятно, а молодой и красивый Яо Яньцин, даже стоя на коленях, сохранял осанку, как стройный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настоящий спектакль, — холодно произнес император Вэнь, ударив рукой по золоченой голове дракона на подлокотнике трона. — Вы обвиняете друг друга, словно превратили Чертог Высшей Гармонии в суд, где каждый может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заставил всех чиновников опуститься на колени.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холодно оглядел собравшихся и через мгновение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чтобы я разобрался в вашем деле, предоставьте реальные доказательства, а не занимайтесь пустыми спорами, как уличные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Пуи усмехнулся и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получил от богатого купца из Гуанлина древний свиток «Нимфа реки Ло», стоимостью в десять тысяч золотых. Ваше Величество, стоит только обыскать его дом, и вы убедитесь, что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сузил глаза, глядя на Яо Яньцина. Свиток «Нимфа реки Ло» был доставлен в столицу срочной почтой из Гуанлина и передан лично ему. Как об этом мог узнать кто-то посторонний? Император не мог не заподозрить, что среди его приближенных есть утечка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объяснись перед министром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и, взглянув на Ян Пуи,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откуда у вас такие сведения, но это правда — я получил свиток «Нимфа реки Ло» от купца из Гуанлина.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Пуи обрадовался, но Яо Яньцин продолжил с ехидной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поскольку свиток является древним и ценным, я не мог оставить его себе. Купец пожелал пожертвовать его на строительство Храма Милосердия в Сяду. Я, видя его искренность, принял свиток и немедленно передал его Вашему Величеству. Чтобы отблагодарить купца, я пожертвовал пятьсот тысяч лянов серебра от его имени. Что касается вашего предложения обыскать мой дом, то это вызывает вопросы. Позвольте спросить, откуда вы знаете, что у меня есть копия свитка «Нимфа реки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Ян Пуи, и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вы мастер красноречия, но это лишь ваши слова. Даже если свиток не был взяткой, почему тогда вас обвиняют в получении взятки в миллион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 знаете ли вы о моем происхождении? Миллион лянов для других — огромная сумма, но для меня это пустяк. Разве я стал бы предавать доверие императора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семьи Яо из Гуанлина, наши предки занимались торговлей, и у нас есть скромное состояние. Если вы обыщете мой дом, то найдете не только миллион, но и десять миллионов. Виноваты лишь мои предки, которые сумели преуспеть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глядя на Ян Пуи: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 не переживайте, если у вас трудности с финансами. Если вам не хватает денег, скажите прямо — я понимаю, что значит быть щедрым. Не стоит из-за денег терять лицо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Яо Яньцина вызвали смешки среди присутствующих. Он почти прямо указал на то, что Ян Пуи завидует богатству семьи Яо и оклеветал его из-за этого. Если у министра не хватает денег, он мог бы просто попросить, и семья Яо с радостью помогла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Пуи чуть не лишился чувств от гнева. Его лицо покраснело, а рука дрожала, когда он указывал на Яо Яньцина. Наконец, он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позор! Как вы смеете называть себя ученым, если только и говорите о деньгах? Я прошу Ваше Величество очистить двор от таких коррупционеров!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 вы совсем несправедливы. Это вы обвинили меня в получении миллиона лянов. Разве деньги в вашем понимании — это не деньги? Если упоминание денег делает меня коррупционером, то верните все ваши жалования обратно в казну, чтобы не запачкать руки, державшие книги мудрецов. И впредь не упоминайте о деньгах, чтобы не осквернить ваш рот, читавший священные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забудьте закрывать глаза, когда выходите на улицу, ведь почти все, что вы видите, связано с деньгами. Как же вы сможете смотреть на мир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настолько красноречив, что чуть не довел Ян Пуи до обморока. Но он не остановился, решив преподать урок тому, кто хотел его унизить. Он хотел оторвать хотя бы одну руку, чтобы другие не считали его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легким движением поправил рукав и с презрением взглянул на Ян Пуи: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 довольны ли вы моим ответом? Если у вас больше нет вопросов, ответьте на мой. Вы кричали о несправедливости к жителям Гуанлина, так почему бы вам не восстановить справедливость для той несчастной семьи? Как говорится, даже принц должен быть наказан за преступление. Кровь требует крови. Вы, как ученый, должны понимать это. Почему же вы нарушаете закон? Разве вы считаете законы Императорского двора пустой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вопросов Яо Яньцина заставила Ян Пуи побледнеть. В его глазах мелькнула ярость, но Яо Яньцин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ответить, пусть Судебная палата разберется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судья не посмеет противоречить министру Палаты по делам вассальных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Величество расследовать дело о том, как министр Ян Пуи покрывал преступления своего сына, и восстановить справедливость для 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 сурово произнес император Вэнь, взглянув на министров и остановив взгляд на Сюй Сюэчэне. — Это дело поручается Судебной палате. Учитель Сюй, у вас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Сюэчэн, не ожидавший, что дело коснется его, вздохнул,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разберусь в этом деле и выполну волю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спектакль наконец закончился, но многие поняли настроение императора Вэня. По крайней мере, сейчас его симпатии были на стороне нового фаворита. Некоторые в частных разговорах отмечали, что, несмотря на зависть, Яо Яньцин действительно был талантлив. Только его способность приносить доход в казну делала его выдающимся. Неудивительно, что император благоволил ему. Министр Ян, видимо, ошибся, пытаясь напасть на него в такой момент. Неудивительно, что он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выйдя с заседания, все еще был в гневе. Он выпил три чашки холодного чая, но гнев не утихал. Яо Яньцин, сидя рядом,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так злиться? Мы заранее подготовились и смогли переиграть его. Теперь он сам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подготовились, иначе в первый же день твоего выхода на службу он бы тебя унизил. Как бы ты тогда удержался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напал бы кто-то другой. Вы же видели, как маркиз Сюаньпин смотрел на меня, словно хотел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