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Яо Яньцин мельком взглянул на Ян Пуи и, подражая его позе, опустился на колени, восклицая с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Ян, затаив злобу на меня за то, что я помешал его доходному делу, не только оклеветал меня, но и пытался вылить на меня ушат грязи. Умоляю Ваше Величество восстановить мою честь и доказать мою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кричали о своей невиновности, слезы текли по их лицам, но их внешний вид сильно различался. Старик, сгорбившийся от старости, выглядел неопрятно, а молодой и красивый Яо Яньцин, даже стоя на коленях, сохранял осанку, как стройный бамбук.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здесь настоящий спектакль, — холодно произнес император Вэнь, ударив рукой по золоченой голове дракона на подлокотнике трона. — Вы обвиняете друг друга, словно превратили Чертог Высшей Гармонии в суд, где каждый может говорить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императора заставил всех чиновников опуститься на колени. В зале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холодно оглядел собравшихся и через мгновение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чтобы я разобрался в вашем деле, предоставьте реальные доказательства, а не занимайтесь пустыми спорами, как уличные торговцы.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Пуи усмехнулся и тут же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Яо получил от богатого купца из Гуанлина древний свиток «Нимфа реки Ло», стоимостью в десять тысяч золотых. Ваше Величество, стоит только обыскать его дом, и вы убедитесь, что я говорю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сузил глаза, глядя на Яо Яньцина. Свиток «Нимфа реки Ло» был доставлен в столицу срочной почтой из Гуанлина и передан лично ему. Как об этом мог узнать кто-то посторонний? Император не мог не заподозрить, что среди его приближенных есть утечка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Яо, объяснись перед министром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улыбнулся и, взглянув на Ян Пуи,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знаю, откуда у вас такие сведения, но это правда — я получил свиток «Нимфа реки Ло» от купца из Гуанлина.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 Пуи обрадовался, но Яо Яньцин продолжил с ехидной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поскольку свиток является древним и ценным, я не мог оставить его себе. Купец пожелал пожертвовать его на строительство Храма Милосердия в Сяду. Я, видя его искренность, принял свиток и немедленно передал его Вашему Величеству. Чтобы отблагодарить купца, я пожертвовал пятьсот тысяч лянов серебра от его имени. Что касается вашего предложения обыскать мой дом, то это вызывает вопросы. Позвольте спросить, откуда вы знаете, что у меня есть копия свитка «Нимфа реки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исчезла с лица Ян Пуи, и он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Яо, вы мастер красноречия, но это лишь ваши слова. Даже если свиток не был взяткой, почему тогда вас обвиняют в получении взятки в миллион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Ян, знаете ли вы о моем происхождении? Миллион лянов для других — огромная сумма, но для меня это пустяк. Разве я стал бы предавать доверие императора из-за таких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семьи Яо из Гуанлина, наши предки занимались торговлей, и у нас есть скромное состояние. Если вы обыщете мой дом, то найдете не только миллион, но и десять миллионов. Виноваты лишь мои предки, которые сумели преуспеть в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глядя на Ян Пуи: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Ян, не переживайте, если у вас трудности с финансами. Если вам не хватает денег, скажите прямо — я понимаю, что значит быть щедрым. Не стоит из-за денег терять лицо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Яо Яньцина вызвали смешки среди присутствующих. Он почти прямо указал на то, что Ян Пуи завидует богатству семьи Яо и оклеветал его из-за этого. Если у министра не хватает денег, он мог бы просто попросить, и семья Яо с радостью помогла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Пуи чуть не лишился чувств от гнева. Его лицо покраснело, а рука дрожала, когда он указывал на Яо Яньцина. Наконец, он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позор! Как вы смеете называть себя ученым, если только и говорите о деньгах? Я прошу Ваше Величество очистить двор от таких коррупционеров!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Ян, вы совсем несправедливы. Это вы обвинили меня в получении миллиона лянов. Разве деньги в вашем понимании — это не деньги? Если упоминание денег делает меня коррупционером, то верните все ваши жалования обратно в казну, чтобы не запачкать руки, державшие книги мудрецов. И впредь не упоминайте о деньгах, чтобы не осквернить ваш рот, читавший священные тексты.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презрительно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забудьте закрывать глаза, когда выходите на улицу, ведь почти все, что вы видите, связано с деньгами. Как же вы сможете смотреть на мир чистыми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был настолько красноречив, что чуть не довел Ян Пуи до обморока. Но он не остановился, решив преподать урок тому, кто хотел его унизить. Он хотел оторвать хотя бы одну руку, чтобы другие не считали его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легким движением поправил рукав и с презрением взглянул на Ян Пуи: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Ян, довольны ли вы моим ответом? Если у вас больше нет вопросов, ответьте на мой. Вы кричали о несправедливости к жителям Гуанлина, так почему бы вам не восстановить справедливость для той несчастной семьи? Как говорится, даже принц должен быть наказан за преступление. Кровь требует крови. Вы, как ученый, должны понимать это. Почему же вы нарушаете закон? Разве вы считаете законы Императорского двора пустой формальностью?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вопросов Яо Яньцина заставила Ян Пуи побледнеть. В его глазах мелькнула ярость, но Яо Яньцин лишь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можете ответить, пусть Судебная палата разберется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усмешкой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что судья не посмеет противоречить министру Палаты по делам вассальных территорий.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Ваше Величество расследовать дело о том, как министр Ян Пуи покрывал преступления своего сына, и восстановить справедливость для той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Разрешаю, — сурово произнес император Вэнь, взглянув на министров и остановив взгляд на Сюй Сюэчэне. — Это дело поручается Судебной палате. Учитель Сюй, у вас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Сюэчэн, не ожидавший, что дело коснется его, вздохнул, 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разберусь в этом деле и выполну волю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спектакль наконец закончился, но многие поняли настроение императора Вэня. По крайней мере, сейчас его симпатии были на стороне нового фаворита. Некоторые в частных разговорах отмечали, что, несмотря на зависть, Яо Яньцин действительно был талантлив. Только его способность приносить доход в казну делала его выдающимся. Неудивительно, что император благоволил ему. Министр Ян, видимо, ошибся, пытаясь напасть на него в такой момент. Неудивительно, что он потерпел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Сюй, выйдя с заседания, все еще был в гневе. Он выпил три чашки холодного чая, но гнев не утихал. Яо Яньцин, сидя рядом,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зачем так злиться? Мы заранее подготовились и смогли переиграть его. Теперь он сам оказался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Сюй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мы подготовились, иначе в первый же день твоего выхода на службу он бы тебя унизил. Как бы ты тогда удержался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был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он, напал бы кто-то другой. Вы же видели, как маркиз Сюаньпин смотрел на меня, словно хотел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http://bllate.org/book/16709/1535944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