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его сильно разозлил, и теперь он наверняка будет искать способы тебе досадить. Он не станет действовать без уверенности в успехе, поэтому будь осторожен, особенно в отношении семьи Яо, — мягко предупредил Великий наставник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кивнул, его глаза блеснули,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как вы думаете, может ли Ян Пуи обратиться к Сюй Сюэчэну? Если он попытается пойти этим путем, мне нужно заранее его перекрыть.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Сюй слегка прищурился, поглаживая бороду,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Сюэчэн — старый лис, он умеет угадывать мысли императора. Вряд ли он станет помогать Ян Пуи. Это наша удача, что император поручил ему расследовать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однако, не считал это простой удачей. Он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полагает, что у императора есть свои причины. В противном случае, если бы он не хотел разбираться в этом деле, он бы просто закрыл на него глаза. Зачем тогда поручать Судебной палате расследовать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Яо Яньцина имели смысл. Великий наставник Сюй задумался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Пуи всегда был близок к знати и аристократам. Возможно, это и привлекло внимание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о своей собственной осторожности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вернулся в Приречный переулок после обеда у Великого наставника Сюй, где они выпили несколько чашек вина. Его лицо порозовело от алкоголя, придавая ему еще более привлекательный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ждал в доме Яо почти час и начинал терять терпение. Он уже собирался послать слугу за Яо Яньцином, когда тот, поддерживаемый слугой Цинь Цзяо, шатаясь, вошел в зал. Запах алкоголя заставил принца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возвращаешься? Так напился, — сказал он, помогая Яо Яньцину.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хотя и был пьян, сохранял ясность ума. Он отстранил принца и сел на ближайший стул, приказав Цинь Цзяо принести ему отвар для отрезвления. Затем он полузакрытыми глазами взглянул на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чья рука была оттолкнута, нахмурился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мастер, сумел унизить министра Ян. Теперь он даже отправил посредника ко мне, чтобы просить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открыл глаза, и его взгляд, казалось, был наполнен влагой. Принц, глядя на него, не мог не подумать, что перед ним настоящий лис. Если бы он не знал, что это случайность, то мог бы подумать, что Яо Яньцин намеренно соблазняет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слова меня озадачивают, Ваше Высочество. Вы пришли сюда, чтобы защитить министра Ян? Или чтобы упрекнуть меня в моих действиях? — Яо Яньцин слегка наклонил голову, обнажив округлый подбородок. В то время как другие худели от работы, он, казалось, слегка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глядя на его подбородок, почувствовал легкую досаду. Всего лишь поездка на родину, и он уже выглядит таким цветущим. Неудивительно, что сухой старик министр Ян обвинил его. Наверное, просто позавидовал.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пришел упрекать тебя. Ты меня совсем не так понял, — с легким недовольством сказал принц, садясь рядом с Яо Яньцином. — Сначала выпей чаю, чтобы протрезветь. У тебя хватает смелости пить вино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налил ему чаю из гайваня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выпей чаю, чтобы протрезветь. У тебя хватает смелости пить вино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за Яо Яньцином, пытаясь понять его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закрыл глаза, массируя виски. Через мгновение он открыл их, и его взгляд стал холодным, как звезда. Принц вздрогнул, но через мгновение в глазах Яо Яньцина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наверное, что-то слышали? — Он слегка наклонился к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улыбнулся, поглаживая подбородок, и начал играть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все знают, что ты новый фаворит при дворе. Даже мне приходится тебе угождать. Но, Пятый господин, твое гостеприимство оставляет желать лучшего. Я ждал тебя почти час и даже не пообедал.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слегка улыбнулся и позвал слугу, чтобы тот приготовил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перебрал с вином, и голова кружится. Ваше Высочество, простите меня. Что бы вы хотели поесть? Я распоряжусь добавить в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не буду привередничать. Просто боюсь, что в следующий раз ты выгонишь меня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слова заставляют меня трепетать, — мягко сказал Яо Яньцин, наливая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был красив, и даже его руки выглядели изысканно, белые, как свежий тофу. Принц, глядя на его руку, держащую чайник, отвлекся и невольно протянул свою руку, чтобы прикоснуться к ней. Осознав это, он испугался, но не смог сразу убрать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Яо Яньцина мелькнул гнев, и он едва сдержался, чтобы не отшвырнуть руку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расскажите, кто приходил к вам от имени министра Ян? — Яо Яньцин с ироничной улыбкой смотрел на принца, позволяя ему держать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понимая, что лучше не перегибать палку, медленно убрал руку и, сложив их вместе,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не могу тебе сказать. А то ты потом меня же и продашь.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мгновенно изменился в лице, его губы, увлажненные чаем, сжались в тонкую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увидев это,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Хотя я не могу сказать, кто приходил, но могу указать тебе путь. Ян Пуи сейчас ищет поддержку у семьи Хуа. Его старшая дочь вышла замуж за второго сына маркиза 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слегка изменился в лице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приходили из семьи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несложно угадать. Если старшая дочь Ян Пуи вышла замуж за маркиза Аньчэна, то они стали родственниками. Если у семьи Ян возникли проблемы, маркиз Аньчэн не останется в стороне. Но сам маркиз был человеком без особых заслуг, занимавшим лишь номинальную должность. Однако ему повезло жениться на второй дочери семьи Ци, которая была племянницей вдовствующей императрицы Ци. Если Ян Пуи обратился к маркизу Аньчэну, его жена, конечно, не позволит, чтобы брат ее невестки был наказан за убийство простолюдина. Она обязательно обратится за помощью к своей семье. А семья Ци, как родственники вдовствующей императрицы, могла обратиться к третьему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не мог не восхититься быстротой ума Яо Яньцина. Он лишь намекнул, а тот уже понял, кто стоит за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сказал, — усмехнулся принц, наклоняясь к Яо Яньцину. — Я рискую испортить отношения с родственниками, рассказывая тебе это. Как ты собираешься меня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мастер предательства, слегка повернул голову и с сарказмом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 каких родственниках вы говорите? Я не знаю. Вы не имеете в виду жену маркиза Аньчэна? Говорят, что родственные связи слабеют с расстоянием, но в вашем случае это не одна тысяча миль, а целых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маркиза Аньчэна, о которой говорил Яо Яньцин, уже была на грани отчаяния из-за просьб своей невестки. Как и предполагал Яо Яньцин, она не могла позволить, чтобы брат ее невестки был наказан за убийство простолюдина. Это бы сильно ударило по репутации семьи маркиза 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http://bllate.org/book/16709/1535952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