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его сильно разозлил, и теперь он наверняка будет искать способы тебе досадить. Он не станет действовать без уверенности в успехе, поэтому будь осторожен, особенно в отношении семьи Яо, — мягко предупредил Великий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кивнул, его глаза блеснули,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думаете, может ли Ян Пуи обратиться к Сюй Сюэчэну? Если он попытается пойти этим путем, мне нужно заранее его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слегка прищурился, поглаживая бороду,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Сюэчэн — старый лис, он умеет угадывать мысли императора. Вряд ли он станет помогать Ян Пуи. Это наша удача, что император поручил ему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однако, не считал это простой удачей. Он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полагает, что у императора есть свои причины. В противном случае, если бы он не хотел разбираться в этом деле, он бы просто закрыл на него глаза. Зачем тогда поручать Судебной палате расследовать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Яо Яньцина имели смысл. Великий наставник Сюй задумался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Пуи всегда был близок к знати и аристократам. Возможно, это и привлекло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своей собственной осторожности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вернулся в Приречный переулок после обеда у Великого наставника Сюй, где они выпили несколько чашек вина. Его лицо порозовело от алкоголя, придавая ему еще более привлекательный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ждал в доме Яо почти час и начинал терять терпение. Он уже собирался послать слугу за Яо Яньцином, когда тот, поддерживаемый слугой Цинь Цзяо, шатаясь, вошел в зал. Запах алкоголя заставил принца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возвращаешься? Так напился, — сказал он, помогая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хотя и был пьян, сохранял ясность ума. Он отстранил принца и сел на ближайший стул, приказав Цинь Цзяо принести ему отвар для отрезвления. Затем он полузакрытыми глазами взглянул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чья рука была оттолкнута,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мастер, сумел унизить министра Ян. Теперь он даже отправил посредника ко мне, чтобы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открыл глаза, и его взгляд, казалось, был наполнен влагой. Принц, глядя на него, не мог не подумать, что перед ним настоящий лис. Если бы он не знал, что это случайность, то мог бы подумать, что Яо Яньцин намеренно соблазняет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меня озадачивают, Ваше Высочество. Вы пришли сюда, чтобы защитить министра Ян? Или чтобы упрекнуть меня в моих действиях? — Яо Яньцин слегка наклонил голову, обнажив округлый подбородок. В то время как другие худели от работы, он, казалось, слегка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глядя на его подбородок, почувствовал легкую досаду. Всего лишь поездка на родину, и он уже выглядит таким цветущим. Неудивительно, что сухой старик министр Ян обвинил его. Наверное, просто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пришел упрекать тебя. Ты меня совсем не так понял, — с легким недовольством сказал принц, садясь рядом с Яо Яньцином. — Сначала выпей чаю, чтобы протрезветь. У тебя хватает смелости пить вино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ему чаю из гайваня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чаю, чтобы протрезветь. У тебя хватает смелости пить вино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Яо Яньцином, пытаясь понять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закрыл глаза, массируя виски. Через мгновение он открыл их, и его взгляд стал холодным, как звезда. Принц вздрогнул, но через мгновение в глазах Яо Яньцина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наверное, что-то слышали? — Он слегка наклонился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улыбнулся, поглаживая подбородок, и начал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знают, что ты новый фаворит при дворе. Даже мне приходится тебе угождать. Но, Пятый господин, твое гостеприимство оставляет желать лучшего. Я ждал тебя почти час и даже не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и позвал слугу, чтобы тот приготовил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перебрал с вином, и голова кружится. Ваше Высочество, простите меня. Что бы вы хотели поесть? Я распоряжусь добавить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привередничать. Просто боюсь, что в следующий раз ты выгонишь меня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заставляют меня трепетать, — мягко сказал Яо Яньцин, наливая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красив, и даже его руки выглядели изысканно, белые, как свежий тофу. Принц, глядя на его руку, держащую чайник, отвлекся и невольно протянул свою руку, чтобы прикоснуться к ней. Осознав это, он испугался, но не смог сразу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Яо Яньцина мелькнул гнев, и он едва сдержался, чтобы не отшвырнуть руку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расскажите, кто приходил к вам от имени министра Ян? — Яо Яньцин с ироничной улыбкой смотрел на принца, позволяя ему держать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понимая, что лучше не перегибать палку, медленно убрал руку и, сложив их вместе,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тебе сказать. А то ты потом меня же и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мгновенно изменился в лице, его губы, увлажненные чаем,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увидев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Хотя я не могу сказать, кто приходил, но могу указать тебе путь. Ян Пуи сейчас ищет поддержку у семьи Хуа. Его старшая дочь вышла замуж за второго сына маркиза 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изменился в лице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приходили из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несложно угадать. Если старшая дочь Ян Пуи вышла замуж за маркиза Аньчэна, то они стали родственниками. Если у семьи Ян возникли проблемы, маркиз Аньчэн не останется в стороне. Но сам маркиз был человеком без особых заслуг, занимавшим лишь номинальную должность. Однако ему повезло жениться на второй дочери семьи Ци, которая была племянницей вдовствующей императрицы Ци. Если Ян Пуи обратился к маркизу Аньчэну, его жена, конечно, не позволит, чтобы брат ее невестки был наказан за убийство простолюдина. Она обязательно обратится за помощью к своей семье. А семья Ци, как родственники вдовствующей императрицы, могла обратиться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мог не восхититься быстротой ума Яо Яньцина. Он лишь намекнул, а тот уже понял,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сказал, — усмехнулся принц, наклоняясь к Яо Яньцину. — Я рискую испортить отношения с родственниками, рассказывая тебе это. Как ты собираешься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мастер предательства, слегка повернул голову и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 каких родственниках вы говорите? Я не знаю. Вы не имеете в виду жену маркиза Аньчэна? Говорят, что родственные связи слабеют с расстоянием, но в вашем случае это не одна тысяча миль, а целых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маркиза Аньчэна, о которой говорил Яо Яньцин, уже была на грани отчаяния из-за просьб своей невестки. Как и предполагал Яо Яньцин, она не могла позволить, чтобы брат ее невестки был наказан за убийство простолюдина. Это бы сильно ударило по репутации семьи маркиза 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