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Яньцин был срочно вызван во дворец. Когда он прибыл в Чертог Цзычэнь, там уже находились четыре принца, министр наказаний Лю Сыюань, глава Судебной палаты Сюй Сюэчэн, глава Палаты цензоров Ли Говэй и командир Стражи Цзиньу Фэн Байчуань. Яо Яньцин слегка удивился, поспешил приветствовать их и украдкой взглянул на выражение лица императора Вэнь. Увидев его мрачное лицо, он почувствовал тяжёлое предчувствие, понимая, что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отвёл Яо Яньцина в сторону и вкратце рассказал о том, что князь Кэшунь был убит в своей резиденции. Услышав это, Яо Яньцин не мог скрыть удивления. В его прошлой жизни такого не происходило — князь Кэшунь пережил императора и даже присутствовал на церемонии восшествия на престол Янь Хао, будучи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могло случиться, что князь королевской крови был убит в своей резиденции? Фэн Байчуань, как ты обеспечиваешь безопасность столицы? Сегодня убили князя Кэшуня, а завтра кто-то осмелится убить меня? — гневно крикнул император Вэнь, ударяя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Байчуань сразу же опустился на колени, прося прощения. Пот стекал по его лицу, а его одежда промокла от пота. Он продолжал кланяться, пока на его лбу не появилась кровь, окрашивая мраморный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страшен, и все в зале опустились на колени, не смея просить его успокоиться. Яо Яньцин слышал, как вокруг раздавались удары лбов о пол, и на его лбу также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Скажите мне, у кого хватит смелости совершить такое? Резиденция князя Кэшуня — это что, рынок, куда убийца может свободно войти? — холодно спросил император Вэнь, окидывая взглядом принцев, останавливаясь на четвёртом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 кого пал его взгляд, вздрогнули, а четвёртый принц Янь Пу даже закашлял, прикрывая рот платком. Но никто не осмелился подойти и спросить,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Расследуйте это. Я хочу знать, кто осмелился совершить такое. Кто бы это ни был, я уничтожу его род до девятого колена, — император Вэнь был в ярости и даже закашлялся,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ответить. Как расследовать? Кто возьмётся за это? Император Вэнь был прав, все подозревали, что смерть князя Кэшуня связана с ним, и никто не хотел брать на себя эту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также не считал, что это дело рук императора Вэнь. Сейчас остались только князь Кэшунь и князь Цзиншунь, и они жили в страхе. Их существование подчёркивало милосердие императора, и если бы он хотел кого-то убить, то начал бы не с князя Кэшуня, который был старшим сыном покойного императора и бывшим наследным принцем. Однако Яо Яньцин также не хотел браться за это дело. Как сказал император Вэнь, резиденция князя Кэшуня — это не рынок, и убийца должен был быть знакомым князя, чтобы проникнуть туда без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считал, что это дело не его уровня. Он был всего лишь мелким чиновником пятого ранга, занимавшим должность цензора, и это дело точно не должно было попасть к нему. Он даже почувствовал облегчение, что не работал в Министерстве наказаний, иначе эта горячая картошка могла бы оказаться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Хао, — император Вэнь, видя, что никто не отвечает, гневно назвал имя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почти услышал, как его старший брат вздохнул с облегчением, и с горькой улыбкой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дело необходимо тщательно расследовать, чтобы восстановить справедливость для дяди Кэшуня и успокоить членов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слова, — сердито сказал император Вэнь. — Я спрашиваю, кто возьмётся за это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дело слишком серьёзное, и его должны расследовать три судебных ведомства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хотел назначать кого-то одного, поэтому решил привлечь Министерство наказаний, Судебную палату и Палату цензоров.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почувствовал, как сердце упало. Обычно в таких случаях Палата цензоров назначала своих инспекторов, и он, будучи цензором, мог оказаться втянутым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похоже на правду, — холодно сказал император Вэнь, останавливая взгляд на третьем принце. — Преступник, скорее всего, имеет высокий статус, и расследование только тремя судебными ведомствами может быть неэффективным. Вы, как племянники князя Кэшуня, также должны принять участие. Кто из вас возьмётся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принцев не хотел браться за это, и император Вэнь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доходит до ответственности, вы все становитесь черепахами, прячущими головы. Разве вы достойны быть моими сыновьями? Может, вам всем стоит отправиться в императорский мавзолей и охранять покой вашего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осторожно поднял голову, встретился с холодным взглядом императора и, опустив голову,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знаете, что я не способен на такое расследование. Если я возьмусь за это, то не смогу восстановить справедливость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такой бесполезный сын? Если я когда-нибудь буду убит, ты даже не сможешь найти убийцу. Глупец,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швырнул в старшего принца чашку с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получил удар по голове, и кровь начала сочиться из раны. Он не осмелился прикрыть её рукой и поспешно ушёл, предпочитая получить удар, чем браться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завистью посмотрел на уходящего старшего брата. Он тоже хотел получить удар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видя его трусливое выражение, разозлился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сомнением указал на себя, чуть не засмеявшись, и поспешно поклонился,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закрыл глаза. Как он мог родить таких глупцов? Он начал сожалеть, что когда-то из-за борьбы за наследство отправил их из столицы, что привело к такому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четвёртом принце, его единственном законнорождённом сыне, который с детства проявлял необычайный ум и на которого он возлагал большие надежды. Но, глядя на его слабое здоровье, император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казалось, не заметил взгляда императора. Он снова закашлялся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готов… взять на себя…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знал, насколько жестока борьба за наследство, поэтому он отправил своих незаконнорождённых сыновей из столицы. Но теперь, когда его законнорождённый сын явно не мог взять на себя управление страной, он не хотел, чтобы он превосходил своих братьев, чтобы в будущем они не стали его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 здоровьем, не стоит тебе браться за это дело. Позаботься о себе, — с лёгкой мягкостью сказал император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снова закашлялся, и на его платке появились капли крови. Император вздохнул и приказал слугам отвести его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понял, что ему придётся взять на себя это дело. С горькой улыбкой он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доверяете мне, отец, я возьму на себя это расследование, а три судебных ведомства будут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кивнул, и Яо Яньцин почувствовал облегчение. Но затем император неожиданно назвал его имя и сказал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расследовали дело о казнокрадстве в Сучжоу, пятый господин помогал тебе. Пусть он снова поможет тебе в этом деле. У вас есть три месяца, чтобы найти убийцу и восстановить справедливость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честно говоря, не хотел браться за это дело. Каким бы ни был результат, он не мог быть оптимистичным. Это дело могло привести к раскрытию целой цепочки преступлений, и в итоге он мог стать жертвой вместе с князем Кэшунем.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