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 глазах Третьего принца промелькнула улыбка, и он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мы связаны одной верёвкой, Пятый господин, говори прямо, дай мне знать, на что рассчитывать.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Яньцин сжал губы, встал и начал расхаживать по комнате, выдавая душившее его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Император велел закончить дело за три месяца, к сроку кого-то нужно будет выдать, — произнёс он, оборачиваясь.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 мгновение умолк, глубоко взглянул на Третьего принца и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выбрать этого человека будет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принц горько кивнул. Через три месяца сдадут ли настоящего убийцу или подставного — зависело от того, кто стоит за убийством.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Пятый господин, скажи начистоту: кто, по-твоему, убийца? — тихо спросил Третий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Яньцин посмотрел на Третьего принца с полуулыбкой, прекрасно понимая его скрытый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не тот, о ком ты подумал.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принц почему-то поверил ему и с облегчением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это дело станет намного 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Яньцин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Проще? Ваше Высочество, радуетесь слишком рано. Тот, кто мог беспрепятственно войти и выйти из резиденции князя Кэшуня, к тому же застав князя совершенно неосторожным, явно не простой человек. Вы думаете, если мы сдадим какую-нибудь шваль, всем это понравится?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Третьего принца промелькнула холодная усмешка: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какая же это шваль!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Яо Яньцина стал тяжёлым, в глазах сверкнул холодный огонь. Он впился взглядом в Третьего принца и медленно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Ваше Высочество не умеете держать себя в руках, я осмелюсь отказаться от чести быть связанным с вами одной верёвкой.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Яньцин всю ночь ворочался, размышляя о причине смерти князя Кэшуня, и заснул только с рассветом, проспав всего два часа. За завтраком он не переставая зевал, глаза блестели от наворачивающихся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Пятая госпожа, видя это, не могла не сжалеться. Она положила ему в миску маленький суповой пельмен и ласково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утрам и вечерам сейчас похолодало, береги здоровье. Тебе ещё всего ничего, а если надрываешься — это шутки плохие.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Яньцин небрежно отозвался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занят одним делом. Как закончу с ним, как раз настанет зима, тогда я и составлю Пятой сестре компанию в нашем поместье под столицей, там есть горячие источники.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Пятая госпожа улыбнулась, заметив, что он отложил палочки, и велела подать ещё пиалу молочной каши, уговаривая: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Поешь ещё немного. Как начнёшь хлопотать, до обеда, боюсь, даже поесть не удастся. Может, велю к полудню прислать тебе еду?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Яньцин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утруждайся. Неизвестно, где я буду к обеду.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Сылан, который сейчас тоже жил в Приречном переулке, вошёл в комнату, протирая глаза, схватил булочку с зелёным луком, в два укуса отправил её в рот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днём, как только ты ушёл, из дома маркиза Динъюаня прислали человека. Я спросил, в чём дело, и, поняв, что ничего важного, не стал звать Пятую сестру. Это Великая принцесса Фучэн прислала горшок куриного супа. Да, был ароматный и густой, жаль, тебе не досталось.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Яньцин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и надо быть. В следующий раз, кто ни придёт, братец, просто прогоняй.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Сылан заколебался: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Всё-таки это старшие. Постоянно так делать — неудобно, люди сплетни пущут, станут осуждать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Яньцин прищурился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дойдёт до этого. Сейчас я на государственной службе, неужели, чтобы считаться почтительным сыном, я должен каждый день развлекать женщин беседами? Да и Пятая сестра у такого хрупкого сложения, а сейчас на дворе похолодало, выйдет за ворота — и обязательно заболеет. Великая принцесса, будучи доброй матерью, разве станет подвергать её такому риску! К тому же, в праздники и дни рождения мы всегда готовим подарки. Если кто-то ещё осмелится пустить слух, пусть сначала посмотрит, как он сам чтит старших в своём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Пятая госпожа сначала думала, что так холодно относиться к Великой принцессе Фучэн нехорошо, но узнав, что та намерена вмешаться в бракосочетание младшего брата, так перепугалась, что готова была убежать подальше, лишь бы не попасться ей на глаза и не стать жертвой ещё одного несчастливого замужества.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Яньцин пододвинул к Яо Сылану свою нетронутую миску молочной каши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как будет время, вспомни позови сюда хозяев лавок с украшениями и тканями. Смена сезонов, Пятой сестре пора обновить головные уборы и платья.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 и сам думал об этом, — улыбнулся Яо Сылан, отодвинув пустую пиалу и принявшись за кашу, которую пододвинул Яо Яньцин.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Пятая госпожа, видя его аппетит, велела служанке подать ещё корзинку пельменей. Увидев, что Яо Яньцин поднимается, чтобы уходить, она потянула его за руку, прося подождать, и велела маленькой служанке принести шкатулку с пирожными из ласточкиных гнёзд, тщательно наставляя: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проголодаешься, закуси на дорожку. Желудок нужно беречь, если его испортить, потом сколько ни лечи травами — не вылечишь.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Яньцин улыбнулся в ответ, взял изящную резную шкатулку и вышел из комнаты, велев слуге нести её за собой. Он сел на коня и поскакал в резиденцию князя Кэшуня.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и снаружи резиденция князя Кэшуня была оцеплена как нельзя плотно. Если бы не сезон, когда комаров уже нет, Яо Яньцин бы сказал, что туда и комар не пролетит. Охрану теперь несли люди из Стражи Цзиньу. Фэн Байчуань с вчерашнего дня дежурил во дворце, не смыкая глаз, опасаясь, как бы с принцессой Даньян не случилось того же, иначе он бы не только лишился шапки чиновника, но и собственной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Яньцин сложил руки в приветствии и протянул ему шкатулку, улыбаясь: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Фэн, если не позавтракали, пожалуй перекусите.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Байчуань не стал церемониться. Со вчерашнего дня он выпил лишь несколько глотков чая, а с утра желудок уже урчал. Приняв шкатулку, он в несколько укусов съел большую часть пирожных, запил холодным чаем и наконец почувствовал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Яо, есть ли у вас план? Не скрою, душа у меня не на месте, — сказал Фэн Байчуань, указав на голову и горько усмехнувшись. — Шапка потерять — полбеды, а вот голову — беда настоящая.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чего же, господин Фэн. Вы важный сановник, любимый полководец Императора, до такого не дойдёт, — мягко улыбнулся Яо Яньцин.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Байчуань тяжело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Яо, сегодня продолжим допрос? Я велю стражникам привести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Яньцин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торопитесь. Вчера обошёл всех, но ничего полезного не узнал. Если говорить правду, разве слуги в доме могут знать дела хозяина?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Байчуань «эй»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оно и есть. Тьфу ты, до чего же странно всё это! Резиденция князя Кэшуня охраняется не слабо, как же этот убийца умудрился убить человека бесшумно и неуловимо, даже звука не издал?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мнению Фэн Байчуаня, стоило бы схватить всех стражников и вздёрнуть на дыбе, под тяжкими пытками они бы заговорили.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Яньцин тоже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больше думаю, тем более всё это выглядит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говорили, изнаружи вошёл Третий принц. Яо Яньцин бросил взгляд — у того тоже вид был утомлённый, под глазами синева, видно, прошлой ночью тоже не пришлось поспать.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Яньцин поклонился, Третий принц поддержал его, глядя на его бледное лицо, лишённое обычного румянца, и понял, что Яо Яньцин, как и он сам, вчера плохо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Позавтракал? — мягко спросил Третий принц, поднимая резную деревянную шкатулку. — Думал, ты утром не успел позавтракать, принёс горячей выпечки. Сейчас велю купить на улице сладкого соевого молока, чтобы согреть желудок.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посмотрел на Фэн Байчуаня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Фэн, присоединяйтесь.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Байчуань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заботу, Ваше Высочество. Я только что поел пирожными, что прислал господин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принц, услышав это, понял, что Яо Яньцин уже позавтракал, иначе зачем бы он стал носить с собой пирожные. Он протянул шкатулку стражнику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Фэн, если есть дела, можете идти. Мы с Пятым господином осмотрим кабинет дяди.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Байчуань отозвался, поклонился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они ломали голову весь день, но так и не нашли зацепки. Зная, что убийца — свой, они всё же не знали, кто именно и как начать расследование, оставаясь в полном замешательстве. Оставалось действовать по старинке, сначала осмотреть кабинет и опочивальню князя Кэшуня, в надежде отыскать хоть какую-то 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http://bllate.org/book/16709/1535995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