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Чжунь внутренне облегчённо вздохнул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старший брат не замешан в этом деле, мать, не стоит волноваться. Возможно, его просто вызвали для допроса, и завтра отпустят.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великая принцесса Аньпин не была так оптимистична. Если бы его действительно вызвали для допроса, разве командир Стражи Цзиньу лично явился бы за ним? Даже она сама не смогла увидеть императора, когда отправилась во дворец. Чем больше она думала об этом, тем больше её охватывал ужас, и она не решалась углубляться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хотят использовать жизнь твоего старшего брата, чтобы успокоить гнев из-за смерти князя Кэшуня, — сквозь зубы произнесла великая принцесса, её глаза были полны скрытого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Чжунь был шокирован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Император ни за что не позволит оклеветать старшего брата. Мама, вы ведь отправились во дворец, чтобы заступиться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несправедливость, вероятно, исходит от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смогла сдержаться и громко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Эрлан, ты должен спасти своего старшего брата. Нельзя позволить ему умереть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великая принцесса не сказала этого, Сюй Чжунь ни за что не позволил бы своему старшему брату погибнуть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Чжунь был человеком с твёрдыми принципами. Дело князя Кэшуня вызвало такой резонанс, что все в столице знали, кто его расследует. Хотя он и третий принц были разделены статусом, они всё же были двоюродными братьями. Пользуясь этой связью, он отправился в резиденцию третьего принца, чтобы выяснить, что происходит, прежде чем принимать дальнейшие решения. Это было лучше, чем метаться в темноте, как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Сюй Чжунь не ожидал, что третьего принца не будет в резиденции. Привратник с улыбкой сообщил, что третий принц отправился в Приречный переулок, в дом семьи Яо. Его тон был обыденным, ведь его господин посещал Приречный переулок почти каждые два-три дня, так как у него были близкие отношения с учёным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Чжунь нахмурился, потянул за поводья и направился в Приречный переулок. Поскольку он не ожидал, что третьего принца не будет в резиденции, он поспешил и не взял с собой визитной карточки.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Привратник дома Яо осмотрел Сюй Чжуня, затем повернулся и пошёл передать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услышав сообщение, улыбнулся и, не торопясь, начал забавляться с попугаем на подставке. Это был попугай, которого он привёз с юга, и теперь он был его любимцем. Его кормили на пару сваренным пшеном с яичным желтком, а также грецкими орехами и фруктовым пюре.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Сюй к тебе заявился, — с удивлением произнёс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держа маленькую серебряную ложку, набрал немного фруктового пюре и покормил яркого попугая,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он ищет меня. Скорее всего, он ищет вас,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начал забавляться с попугаем, пока тот не начал говорить благоприятные слова, и только тогда дал ему попробовать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Пригласите гостя, — сказал Яо Яньцин, передав ложку и половину фрукта служанке, а затем взял влажную салфетку, чтобы вытереть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кивнул и вышел, чтобы пригласить Сюй Чжуня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Чжунь, войдя, увидел третьего принца, сидящего в широком кресле и пьющего ароматный чай из гайваня. Его поза показывала, что он был частым гостем в доме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он поклонился, а затем обменялся приветствиями с Яо Яньцином. Сюй Чжунь выглядел озабоченным, и Яо Яньцин, понимая его настроение, уже собирался уйти, чтобы дать им поговорить, но третий принц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выгонять хозяина дома. Эрлан, если у тебя есть что сказать, говори прямо. Пятый господин — не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Чжунь кивнул, его глаза слегка покраснели. Он низко поклонился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скрою от вас, Ваше Высочество, я пришёл по делу моего старшего брата. Я знаю его, он никогда бы не осмелился убить нашего дядю. Пожалуйста, восстановите справедливость для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князя Кэшуня было поручено моему отцу. Кто бы ни был виновен, он должен быть найден, чтобы успокоить душу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Чжунь почувствовал, как у него ёкнуло сердце. Он понял, что слова третьего принца означали, что жизнь его старшего брата будет использована, чтобы успокоить душу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Сюй Чжунь опустился на колени, коснувшись лбом пола. — Неужели нет никакой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Это дело не затронет вашу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Чжунь горько усмехнулся и, поклонившись,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проявите милость и позвольте мне увидеться с моим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взглянул на Яо Яньцина. Тот задумался на мгновение, затем слегка кивнул, но при этом трижды постучал пальцем по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понял, что это было намёком на то, что ему нужно дать понять Сюй Чжуню,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преступление, караемое смертью всего рода, и тебе не следовало бы видеть его. Но мы всё же родственники, и я должен сделать тебе это одолжение. Ладно, я прикажу страже отвести тебя в тюрьму. Объясни своему брату, чтобы он не совершал глупостей. Лучше взять всю вину на себя, чем подвергать риску всю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Чжунь кивнул, его лицо выражало благодарность. Он вытер слёзы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благодарю вас, Ваше Высочество, за вашу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смотрел на уходящего Сюй Чжуня, который, казалось, постарел на десять лет за одно мгновение, и не мог сдержать тяжёлого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 лёгкой усмешкой посмотрел на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вам стало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был удивлён,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 мгновение поразился их братской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слегка приподнял бровь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она искренняя.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знал, что это правда, но всё же в ней была хоть капля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тему, третий принц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Ян Пуи, который позволил своему сыну совершить преступление, закрыто. Хотя его понизили в должности на три ранга, он, как сороконожка, даже разрубленная, не умирает. Ты убил его драгоценного сына, и ваша вражда теперь неразрешима.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выглядел слегка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конфликт не на жизнь, а на смерть. Когда он подал на меня жалобу, он должен был это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напомнить тебе, что он много лет служил при дворе и у него много знакомых. Теперь он считает тебя занозой в глазу, как змея, которая прячется в траве и готова укусить в любой момент, — серьёзно сказал третий принц,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спокойно улыбнулся, в его глазах мелькнул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дворе невозможно не нажить врагов. Если я уступлю, сколько людей захотят сбросить меня с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делаешь, но я думаю, что нужно преподать урок, — кивнул третий принц, как обычно, оставаясь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была подходящим временем для укрепления здоровья. Пятая госпожа приказала приготовить блюдо из говядины, добавив костный мозг и различные специи, и варила его весь день. Вечером она отправила служанку с блюдом в Павильон Куньюй, думая, что третий принц тоже будет там, и приготовила кувшин фруктового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Говядина была ароматной и мягкой, её принесли в глиняном горшке вместе с жаровней, чтобы она медленно томилась на слабом огне. Аромат был настолько восхитительным, что мог свести с ума. Третий принц съел большой кусок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хорошо, что кузина такая заботливая.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молча пил фруктовое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наблюдая за ним,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господин, не думали ли вы о том, чтобы подыскать жениха для нашей кузины? Она ведь ещё молода, и ей не стоит тратить свою жизнь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поднял бровь, его выражение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желаете ли рекомендовать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чуть не поперхнулся вином, которое только что выпил, и, кашлянув несколько раз, вытер рот салфеткой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господин, шутите, конечно. У меня уже есть жена, как я могу мечтать о кузине.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подумал, что это хоть что-то человечное, и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хотите ли сосватать мою пятую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шутка, но, к удивлению Яо Яньцина, третий принц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господин, вы действительно умны. Я как раз хотел об этом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был слегка ошеломлён. Он и раньше думал о том, чтобы найти для своей пятой сестры новую пару, но пока не нашёл подходящего кандидата. Обычные семьи не осмелились бы жениться на разведённой невестке из дома маркиза Сюаньпина, а среди знатных семей у него не было близких знакомых. Он не мог доверять тем, кого не знал, ведь это могло быть похоже на то, что она вылезет из огня, да попадёт в полымя.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у меня есть двоюродный брат, который овдовел два года назад. У него есть сын и дочь, и сейчас в его доме нет хозяйки. Я подумал, что свадьба между родственниками была бы хорошим делом, и хотел узнать ваше мнение, — третий принц налил себе ещё вина и, держа бокал, с улыбкой смотрел на Яо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сыне и дочери, Яо Яньцин нахмурился. Как говорится, мачехе трудно быть хорошей. Его сестра была слишком мягкой, чтобы справляться с ролью мачехи.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вероятно,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http://bllate.org/book/16709/1536033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