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надзирателя и шесть охранников, а вы не смогли уследить за одним человеком, чтобы он не покончил с собой. Вы все молодцы. Один — мой сын, уже более десяти лет на службе, другой — первый призёр императорских экзаменов, назначенный мной лично. Вот как вы выполняете свои обязанности? Это халатность? Я считаю, это преступная небрежность. По-моему, вам больше не нужно заниматься расследованиями. Один пусть идёт охранять императорские гробницы, а другой — поскорее возвращается домой и занимается торговлей, — Император Вэнь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приказал Фэн Байчуаню арестовать маркиза Дуаньнина, а тот уже умер в тюрьме. Смерть маркиза Дуаньнина была пощёчиной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и Третий принц сказали это одновременно, низко склонившись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ударил по столу, громко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ваших признаний? Человек уже мёртв, и вы опозорили меня. Только что великую принцессу Аньпин вынесли из дворца, она рыдала прямо у меня на глазах. Она сказала, что маркиз Дуаньнин умер невинно, и потребовала, чтобы я восстановил справедливость. Скажите мне, чем я могу восстановить справедливость? Вашими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ничтожен, прошу ваше величество успокоиться, — тихо сказал Яо Яньцин, ударяясь головой о пол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белая поверхность покрылась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вздрогнул, увидев это, и его сердце охватила ярость.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вы хотите, чтобы кто-то заплатил жизнью, возьмите мою. Зачем так издеваться? Разве вы не знаете истинной причины смерти маркиза Дуаньнина?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наглец! — гневно крикнул император Вэнь и, не задумываясь, схватил лежащий рядом меморандум и швырнул его в лицо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отклонил голову, но документ всё равно оставил царапину на его щеке. Он вытер выступившую кровь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кто-то заплатил жизнью за маркиза Дуаньнина? Завтра я разобью голову в Чертоге Высшей Гармонии. Это и заставит чиновников замолчать, и удовлетворит того, кто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ты хочешь свести меня в могилу? — император Вэнь резко встал с трона, обошёл стол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указывающая на Третьего принца,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принц не хотел этого, — главный евнух Лян Цзи, поддерживая руку императора, мягко уговаривал его, одновременно украдкой подавая знак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этот негодяй не успокоится, пока не убьёт меня, — с горькой усмешкой сказал император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полу, и он заметил ярко-красные пятна крови.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биться головой. Даже если ты разобьёшь её,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медленно поднял голову. На его лбу, некогда гладком, как белый нефрит, теперь был синяк, который вызывал ужас. Император Вэнь невольно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только и знаете, что признавать свою вину, вместо того чтобы исправлять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дал возможность исправиться, и Яо Яньцин воспользовался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приказал Фэн Байчуаню допросить надзирателей и охранников. Я уверен, что сегодня мы узнаем, почему маркиз Дуаньнин покончил с собой. Я считаю, что в его смерти много странного, и прошу ваше величество дать мне шанс расследовать это дело. Если маркиз Дуаньнин действительно был невиновен и покончил с собой из-за этого, я готов отдать свою жизнь за него. Но если он совершил самоубийство из-за страха перед наказанием, прошу ваше величество восстановить справедливость для принца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временно подавил свой гнев и позволил Яо Яньцину и Третьему принцу встать. Он вернулся на трон и, глядя на Третьего принца, произнёс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молча опустил голову, его лицо было холодным, словно покрытым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из столицы в двенадцать лет и вернулся в семнадцать. На следующий год, во время церемонии совершеннолетия, я дал тебе имя Юаньчжи. Ты должен понимать его значение. Если правитель не обладает терпимостью, как он сможет принести благо всем людям? — строго сказал император Вэнь, и его слова были полны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медленно поднял голову и признал свою ошибку, но в душе не соглашался с этими словами. Он думал, что терпимость правителя должна зависеть от того, к кому она относится. Разве он не видел, как вы обошлись с дядей Инь-ваном, убив всех его шестерых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смерти маркиза Дуаньнина нужно выяснить как можно скорее. Не заставляйте меня испытывать трудности, понятно? — строго сказал император Вэнь, а затем взглянул на Яо Яньцина и нахмурился. — Позовите врача из Императорской лечебницы. Травма головы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поблагодарил за милость, а Третий принц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знаете, что травма головы — это не шутка, зачем заставляли Пятого господина так долго биться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бросил на него сердитый взгляд и махнул рукой,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Цзычэнь, Третий принц достал платок и приложил его к опухшей ране на лбу Яо Яньцина, его брови были нахмурены,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 в Императорскую лечебницу, пусть врач Вэнь осмотрит тебя. Нельзя шутить с травмой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без выражения лица прижал платок к ране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выйдем из дворца.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горькой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мы сведём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молча опустил взгляд и сделал шаг вперёд, но вдруг увидел, что к ним приближается молодой человек в светло-зелёной одежде, поддерживаемый двумя евнухами. Уголки губ Яо Яньцина слегка дрогнули, и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прищурился, и на его лице появилась горькая усмешка. Это был не кто иной, как Четвёртый принц Янь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ещё не успел подойти, как начал кашлять. Наконец, отдышавшись, он подошёл к Третьему принцу и поклонился, а Яо Яньцин отошёл ещё дальше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господин Яо, — слабым голосом сказал Четвёртый принц, а затем с удивлением спросил. — Что случилось с господином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шагнул вперёд, заслоняя Яо Яньцина,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деле возникли некоторые сложности, и отец нас немного отругал. А ты, Четвёртый брат, почему вышел? Хотя сейчас ещё только глубокая осень, но ветер уже холодный. Не простудись, а то мать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улыбнулся, прикрыл рот платком и снова закашлялся,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Третий брат. Сегодня хорошая погода, вот я и решил прогуляться. Кстати, вчера я написал эссе и хочу показать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деле возникли сложности. Это дело князя Кэшуня?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тебе лучше поменьше волноваться.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евнухам внимательно присматривать за Четвёртым принцем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иди скорее внутрь, не простудись, а то и отец, и мать будут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увидев, что Третий принц собирается уходить, поклонился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наблюдая за этим, усмехнулся и долго смотрел вслед Яо Яньцину. Затем он повернулся, и его евнух, заметив это,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действительно очарователен. Говорят, он ещё и пишет прекрасные эссе. Ваше высочество всегда любили обсуждать литературу, может, пригласите господина Яо во дворец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в глазах которого плескался холод, смерил евнуха ледяным взглядом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вздрогнул, тут же ударил себя по лицу и, заискивающе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оттолкнул его и, взяв за руку другого, более старшего евнуха,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евнуха мгновенно побледнело, он задрожал, но не смел просить о пощаде и не решился следовать за ними. Он мог лишь смотреть, как Четвёртый принц медленно удаляется, и наконец его ослабевшие колени подогнулись,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встретившись с Четвёртым принцем, не переставал ругаться на свою неудачу. Наконец, когда они сели в карету, он обернулся к Яо Яньцину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этой собаки,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сильная угроза. Видя, что Яо Яньцин не отвечает, он добавил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— нехороший человек. У него во дворце постоянно меняют служанок и евнухов. Если бы не королева, прикрывающая его, его бы давно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