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надзирателя и шесть охранников, а вы не смогли уследить за одним человеком, чтобы он не покончил с собой. Вы все молодцы. Один — мой сын, уже более десяти лет на службе, другой — первый призёр императорских экзаменов, назначенный мной лично. Вот как вы выполняете свои обязанности? Это халатность? Я считаю, это преступная небрежность. По-моему, вам больше не нужно заниматься расследованиями. Один пусть идёт охранять императорские гробницы, а другой — поскорее возвращается домой и занимается торговлей, — Император Вэнь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приказал Фэн Байчуаню арестовать маркиза Дуаньнина, а тот уже умер в тюрьме. Смерть маркиза Дуаньнина была пощёчиной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виновен.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сын виновен.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и Третий принц сказали это одновременно, низко склонившись перед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Вэнь ударил по столу, громко ругаясь: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толку от ваших признаний? Человек уже мёртв, и вы опозорили меня. Только что великую принцессу Аньпин вынесли из дворца, она рыдала прямо у меня на глазах. Она сказала, что маркиз Дуаньнин умер невинно, и потребовала, чтобы я восстановил справедливость. Скажите мне, чем я могу восстановить справедливость? Вашими жизнями?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ничтожен, прошу ваше величество успокоиться, — тихо сказал Яо Яньцин, ударяясь головой о пол из белого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белая поверхность покрылась пятнами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вздрогнул, увидев это, и его сердце охватила ярость. Он поднял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если вы хотите, чтобы кто-то заплатил жизнью, возьмите мою. Зачем так издеваться? Разве вы не знаете истинной причины смерти маркиза Дуаньнина?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наглец! — гневно крикнул император Вэнь и, не задумываясь, схватил лежащий рядом меморандум и швырнул его в лицо Третьему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слегка отклонил голову, но документ всё равно оставил царапину на его щеке. Он вытер выступившую кровь и с горькой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хочет, чтобы кто-то заплатил жизнью за маркиза Дуаньнина? Завтра я разобью голову в Чертоге Высшей Гармонии. Это и заставит чиновников замолчать, и удовлетворит того, кто этого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Негодяй, ты хочешь свести меня в могилу? — император Вэнь резко встал с трона, обошёл стол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рука, указывающая на Третьего принца,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успокойтесь, принц не хотел этого, — главный евнух Лян Цзи, поддерживая руку императора, мягко уговаривал его, одновременно украдкой подавая знак Третьему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этот негодяй не успокоится, пока не убьёт меня, — с горькой усмешкой сказал император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полу, и он заметил ярко-красные пятна крови.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биться головой. Даже если ты разобьёшь её, это ничего не изменит.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медленно поднял голову. На его лбу, некогда гладком, как белый нефрит, теперь был синяк, который вызывал ужас. Император Вэнь невольно нахмурился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только и знаете, что признавать свою вину, вместо того чтобы исправлять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Вэнь дал возможность исправиться, и Яо Яньцин воспользовался этим: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уже приказал Фэн Байчуаню допросить надзирателей и охранников. Я уверен, что сегодня мы узнаем, почему маркиз Дуаньнин покончил с собой. Я считаю, что в его смерти много странного, и прошу ваше величество дать мне шанс расследовать это дело. Если маркиз Дуаньнин действительно был невиновен и покончил с собой из-за этого, я готов отдать свою жизнь за него. Но если он совершил самоубийство из-за страха перед наказанием, прошу ваше величество восстановить справедливость для принца и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Вэнь временно подавил свой гнев и позволил Яо Яньцину и Третьему принцу встать. Он вернулся на трон и, глядя на Третьего принца, произнёс с загадочным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злее, чем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молча опустил голову, его лицо было холодным, словно покрытым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уехал из столицы в двенадцать лет и вернулся в семнадцать. На следующий год, во время церемонии совершеннолетия, я дал тебе имя Юаньчжи. Ты должен понимать его значение. Если правитель не обладает терпимостью, как он сможет принести благо всем людям? — строго сказал император Вэнь, и его слова были полны намёков.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медленно поднял голову и признал свою ошибку, но в душе не соглашался с этими словами. Он думал, что терпимость правителя должна зависеть от того, к кому она относится. Разве он не видел, как вы обошлись с дядей Инь-ваном, убив всех его шестерых сыновей?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Причину смерти маркиза Дуаньнина нужно выяснить как можно скорее. Не заставляйте меня испытывать трудности, понятно? — строго сказал император Вэнь, а затем взглянул на Яо Яньцина и нахмурился. — Позовите врача из Императорской лечебницы. Травма головы — это не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тихо поблагодарил за милость, а Третий принц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знаете, что травма головы — это не шутка, зачем заставляли Пятого господина так долго биться головой?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Вэнь бросил на него сердитый взгляд и махнул рукой, чтобы они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Чертога Цзычэнь, Третий принц достал платок и приложил его к опухшей ране на лбу Яо Яньцина, его брови были нахмурены, и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пойдём в Императорскую лечебницу, пусть врач Вэнь осмотрит тебя. Нельзя шутить с травмой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без выражения лица прижал платок к ране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сначала выйдем из дворца. Сейчас не время для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с горькой усмешкой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Рано или поздно мы сведём счёты.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молча опустил взгляд и сделал шаг вперёд, но вдруг увидел, что к ним приближается молодой человек в светло-зелёной одежде, поддерживаемый двумя евнухами. Уголки губ Яо Яньцина слегка дрогнули, и он отошёл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прищурился, и на его лице появилась горькая усмешка. Это был не кто иной, как Четвёртый принц Янь 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 принц ещё не успел подойти, как начал кашлять. Наконец, отдышавшись, он подошёл к Третьему принцу и поклонился, а Яо Яньцин отошёл ещё дальше и тоже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господин Яо, — слабым голосом сказал Четвёртый принц, а затем с удивлением спросил. — Что случилось с господином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шагнул вперёд, заслоняя Яо Яньцина,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 деле возникли некоторые сложности, и отец нас немного отругал. А ты, Четвёртый брат, почему вышел? Хотя сейчас ещё только глубокая осень, но ветер уже холодный. Не простудись, а то мать будет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 принц улыбнулся, прикрыл рот платком и снова закашлялся,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Третий брат. Сегодня хорошая погода, вот я и решил прогуляться. Кстати, вчера я написал эссе и хочу показать его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запинаясь,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в деле возникли сложности. Это дело князя Кэшуня?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брат, тебе лучше поменьше волноваться. Это вредно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велел евнухам внимательно присматривать за Четвёртым принцем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брат, иди скорее внутрь, не простудись, а то и отец, и мать будут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Яньцин, увидев, что Третий принц собирается уходить, поклонился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 принц, наблюдая за этим, усмехнулся и долго смотрел вслед Яо Яньцину. Затем он повернулся, и его евнух, заметив это,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Яо действительно очарователен. Говорят, он ещё и пишет прекрасные эссе. Ваше высочество всегда любили обсуждать литературу, может, пригласите господина Яо во дворец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 принц, в глазах которого плескался холод, смерил евнуха ледяным взглядом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Многословен.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испуганно вздрогнул, тут же ударил себя по лицу и, заискивающе улыбаясь,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раб многословен.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 принц оттолкнул его и, взяв за руку другого, более старшего евнуха,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младшего евнуха мгновенно побледнело, он задрожал, но не смел просить о пощаде и не решился следовать за ними. Он мог лишь смотреть, как Четвёртый принц медленно удаляется, и наконец его ослабевшие колени подогнулись, и он упал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принц, встретившись с Четвёртым принцем, не переставал ругаться на свою неудачу. Наконец, когда они сели в карету, он обернулся к Яо Яньцину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подальше от этой собаки, Лао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звучала сильная угроза. Видя, что Яо Яньцин не отвечает, он добавил шёпотом: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собака — нехороший человек. У него во дворце постоянно меняют служанок и евнухов. Если бы не королева, прикрывающая его, его бы давно обвинили.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http://bllate.org/book/16709/1536045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