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приподнял опущенные веки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Четвёртый принц до сих пор живёт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прошлой жизни находил это странным: после свадьбы принцы обычно покидали дворец и строили собственные резиденции, но только Четвёртый принц, даже женившись и имея детей, оставался жить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скривил губы в презрительной усмешке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пользуется своим слабым здоровьем, чтобы оставаться во дворце и вызывать жалость у отца. Ты думал, что я зря говорил тебе об императоре Жэньхуэй? Теперь ты видишь, что я не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внук императора когда-нибудь вырастет. Если четвёртый сможет продержаться несколько лет, не исключено, что появится ещё один Жэньхуэй-ди, — холодно произнёс Третий принц, и в его глазах мелькнул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сможет сделать, даже если вырастет? Без защиты Четвёртого принца он не сможет сесть на трон, — спокойно сказал Яо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Третьего принца слегка дёрнулись. Он на мгновение заколебался, а затем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сейчас в самом расцвете сил, он может прожить ещё двадцать или тридцать лет. К тому времени кто знает, что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поднял на него взгляд. Третий принц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смотришь, Пятый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боитесь, что я передам эти слова императору? — с приподнятой бровью спросил Яо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улыбнулся, наклонился к Яо Яньцину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 человек, Пятый господин. Отец дважды отправлял тебя ко мне, и его намерения очевидны. Ты человек, которого отец оставил для меня. Разве ты стал бы действовать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осторожно похлопал Яо Яньцина по руке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что моё благополучие — это и твоё благополучие. Теперь мы связаны одной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сузил свои яркие глаза, похожие на цветы персика, и на его губах появилась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вздохнул. Видя, что Яо Яньцин не отстранил его руку, он решил оставить её на месте и продолжил мягко гладить: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подозрителен. Я просто открываю тебе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Яо Яньцина появилась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такая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честь. Ты просто очень важен для меня, — тихо засмеялся Третий принц, слегка сжав ладонь Яо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тихо фыркнул. Если бы он поверил этим словам, то был бы дураком. Он вытащил руку и закрыл глаза,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подперев подбородок рукой, смотрел на Яо Яньцина, находя его внешность идеальной: словно он был изображён на роскошной картине, где каждый элемент был тщательно прорисован и поражал своей красотой. Слова «сияющий и многогранный» идеально подходили к его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засмотрелся на него, и только когда карета остановилась, он очнулся и отвёл взгляд. Он первым поднял занавеску кареты и спрыгнул вниз, не дожидаясь, пока слуги помогут ему, и сам протянул руку, чтобы помочь Яо Яньцину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хотя и был учёным, не нуждался в помощи, чтобы выйти из кареты. Он оперся на край кареты и легко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 приподнятой бровью убрал руку, заложил её за спину и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господина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комнату, Третий принц увидел, что Сюй Сюэчэн и другие наконец появились, и в его сердце вспыхнула холодная усмешка. Эти старые лисы наконец выбрались из своих 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Сюэчэн выглядел озабоченным: так как маркиз Дуаньнин погиб на его территории, он должен был нести за это ответственность. Лю Сыюань, министр наказаний, в душе радовался, что маркиз Дуаньнин был членом императорской семьи и поэтому не был заключён в министерство. В противном случае сейчас с мрачным лицом ходил бы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трое уже получили известия, — холодно произнёс Третий принц, его лицо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Сюэчэн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важное событие трудно не заметить. Ваше Высочество, удалось ли вам выяснить причину смерти маркиза Дуаньнина? Действительно ли он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он покончил с собой, — Фэн Байчуань, войдя большими шагами, нахмурившись,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получили какие-то результаты? — тихо спросил Яо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не счёл его бесцеремонным. Все пять пар глаз в комнате устремились на Фэн Байчуаня.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Байчуань тяжело вздохнул, покачал головой и с горькой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Сыюань стиснул зубы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применяли суровые наказания? Эти негодяи не скажут правду без хорошей 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Применение пыток тоже требует мастерства, и это как раз не было сильной стороной Фэн Байчуаня, воина по натуре.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применял суровые наказания. Человека трижды доводили до потери сознания, но он всё равно утверждает, что кроме герцога уезда Шуньдэ никто не посещал его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Чжунь был тем, кому Третий принц разрешил посещение, и все взгляды сразу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мой слуга сопровождал Сюй Чжуня. Они говорили не больше пяти слов. Я уже допросил его, и ничего подозрительного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Допросите ещё раз. Под суровыми наказаниями кто-нибудь обязательно заговорит, — с ненавистью сказал Сюй Сюэчэн, глядя на Лю Сыюаня, так как именно министр наказаний был мастером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Сыюань колебался, глядя на Третьего принца, который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ситуации, господин Лю,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Сыюань немного заколебался,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считаете ли вы, что стоит допросить герцога уезда Шуньдэ?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повисли в воздухе, и никто в комнате не ответил. Великая принцесса Аньпин уже потеряла одного сына, и теперь они собирались допросить другого. Ни у кого не хватило бы смелости пойти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видя, что никто не отвечает, через некоторое 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допросим ещё раз. Если они ничего не скажут, тогда можно будет «пригласить» герцога уезда Шуньдэ на допрос. В конце концов, он был в тюрьме вчера, и это будет логичным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особенно подчеркнул слово «пригласить».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и другие поняли, что другого выхода нет. Они решили снова допросить тюремщиков и слуг, надеясь, что методы Лю Сыюаня заставят их заговорить и дать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Сыюань, занявший пост министра наказаний всего за пятнадцать лет, был не простым человеком. Его методы были крайне жестокими, и Яо Яньцин, служивший под его началом в прошлой жизни, знал, на что он способен. Он был уверен, что Лю Сыюань сможет выбить правду из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Сыюань оправдал ожидания. Войдя в комнату для допросов, он увидел, что четыре тюремщика были привязаны к старым столбам, вбитым в землю. Он приказал развязать их и поместить в разные комнаты для допросов. С усмешкой он обратился к Фэн Байчуаню: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эти тюремщики самые хитрые. Они работают вместе и понимают друг друга с полуслова. Их трудно заставить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 на ваши методы,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Сыюань улыбнулся, слегка наклонился перед Третьим принцем и вошёл в первую комнату для допросов. Один из тюремщиков был снова привязан к столбу, его обнажённая спина была изрезана кнутом. Лю Сыюань указал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ещё один шанс. Если не скажешь правду, мы применим суровые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Тюремщик, полуоткрыв глаза, оглядел комнату 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честь для меня, что столько господ допрашивают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Сыюань нахмурился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раскалённое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Раскалённое железо было острым инструментом, который вонзали в конечности, вызывая невыносимую боль. Яо Яньцин, услышав крики тюремщика и почувствовав запах горелой плоти, невольно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Говэй также прикрыл нос рукавом, не вынося такого зрелища,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Лю Сыюаня были ужасающими. После трёх циклов пыток тюремщик пять раз терял сознание, и каждый раз его приводили в чувство холодной водой. Но даже под такими пытками он продолжал утверждать, что кроме герцога уезда Шуньдэ никто не посещал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говорит правду? — тихо сказал Ли Говэй Сюй Сюэчэну.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взглянул на Яо Яньцина, который опустил глаза и молчал. Через некоторое время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стоит допросить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Яо есть какой-то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http://bllate.org/book/16709/1536049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