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слегка приподнял опущенные веки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Четвёртый принц до сих пор живёт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прошлой жизни находил это странным: после свадьбы принцы обычно покидали дворец и строили собственные резиденции, но только Четвёртый принц, даже женившись и имея детей, оставался жить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скривил губы в презрительной усмешке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пользуется своим слабым здоровьем, чтобы оставаться во дворце и вызывать жалость у отца. Ты думал, что я зря говорил тебе об императоре Жэньхуэй? Теперь ты видишь, что я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внук императора когда-нибудь вырастет. Если четвёртый сможет продержаться несколько лет, не исключено, что появится ещё один Жэньхуэй-ди, — холодно произнёс Третий принц, и в его глазах мелькнул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сможет сделать, даже если вырастет? Без защиты Четвёртого принца он не сможет сесть на трон, — спокойно сказал Яо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Третьего принца слегка дёрнулись. Он на мгновение заколебался, а затем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сейчас в самом расцвете сил, он может прожить ещё двадцать или тридцать лет. К тому времени кто знает, что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поднял на него взгляд. Третий принц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смотришь, Пятый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боитесь, что я передам эти слова императору? — с приподнятой бровью спросил Яо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улыбнулся, наклонился к Яо Яньцину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человек, Пятый господин. Отец дважды отправлял тебя ко мне, и его намерения очевидны. Ты человек, которого отец оставил для меня. Разве ты стал бы действовать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осторожно похлопал Яо Яньцина по руке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моё благополучие — это и твоё благополучие. Теперь мы связаны одной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сузил свои яркие глаза, похожие на цветы персика, и на его губах появилась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вздохнул. Видя, что Яо Яньцин не отстранил его руку, он решил оставить её на месте и продолжил мягко гладить: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подозрителен. Я просто открываю тебе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Яо Яньцина появилась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такая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честь. Ты просто очень важен для меня, — тихо засмеялся Третий принц, слегка сжав ладонь Яо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тихо фыркнул. Если бы он поверил этим словам, то был бы дураком. Он вытащил руку и закрыл глаза,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подперев подбородок рукой, смотрел на Яо Яньцина, находя его внешность идеальной: словно он был изображён на роскошной картине, где каждый элемент был тщательно прорисован и поражал своей красотой. Слова «сияющий и многогранный» идеально подходили к его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засмотрелся на него, и только когда карета остановилась, он очнулся и отвёл взгляд. Он первым поднял занавеску кареты и спрыгнул вниз, не дожидаясь, пока слуги помогут ему, и сам протянул руку, чтобы помочь Яо Яньцину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хотя и был учёным, не нуждался в помощи, чтобы выйти из кареты. Он оперся на край кареты и легко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 приподнятой бровью убрал руку, заложил её за спину и приказал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господина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Третий принц увидел, что Сюй Сюэчэн и другие наконец появились, и в его сердце вспыхнула холодная усмешка. Эти старые лисы наконец выбрались из своих 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Сюэчэн выглядел озабоченным: так как маркиз Дуаньнин погиб на его территории, он должен был нести за это ответственность. Лю Сыюань, министр наказаний, в душе радовался, что маркиз Дуаньнин был членом императорской семьи и поэтому не был заключён в министерство. В противном случае сейчас с мрачным лицом ходил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трое уже получили известия, — холодно произнёс Третий принц, его лицо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Сюэчэн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важное событие трудно не заметить. Ваше Высочество, удалось ли вам выяснить причину смерти маркиза Дуаньнина? Действительно ли он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он покончил с собой, — Фэн Байчуань, войдя большими шагами, нахмурившись,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получили какие-то результаты? — тихо спросил Яо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счёл его бесцеремонным. Все пять пар глаз в комнате устремились на Фэн Байчуаня.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Байчуань тяжело вздохнул, покачал головой и с горькой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Сыюань стиснул зубы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применяли суровые наказания? Эти негодяи не скажут правду без хорошей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Применение пыток тоже требует мастерства, и это как раз не было сильной стороной Фэн Байчуаня, воина по натуре.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применял суровые наказания. Человека трижды доводили до потери сознания, но он всё равно утверждает, что кроме герцога уезда Шуньдэ никто не посещал его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был тем, кому Третий принц разрешил посещение, и все взгляды сразу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мой слуга сопровождал Сюй Чжуня. Они говорили не больше пяти слов. Я уже допросил его, и ничего подозрительного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Допросите ещё раз. Под суровыми наказаниями кто-нибудь обязательно заговорит, — с ненавистью сказал Сюй Сюэчэн, глядя на Лю Сыюаня, так как именно министр наказаний был мастером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Сыюань колебался, глядя на Третьего принца, который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ситуации, господин Лю,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Сыюань немного заколебался,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считаете ли вы, что стоит допросить герцога уезда Шуньдэ?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повисли в воздухе, и никто в комнате не ответил. Великая принцесса Аньпин уже потеряла одного сына, и теперь они собирались допросить другого. Ни у кого не хватило бы смелости пойти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видя, что никто не отвечает, через некоторое 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допросим ещё раз. Если они ничего не скажут, тогда можно будет «пригласить» герцога уезда Шуньдэ на допрос. В конце концов, он был в тюрьме вчера, и это будет логичным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подчеркнул слово «пригласить».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 другие поняли, что другого выхода нет. Они решили снова допросить тюремщиков и слуг, надеясь, что методы Лю Сыюаня заставят их заговорить и дать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Сыюань, занявший пост министра наказаний всего за пятнадцать лет, был не простым человеком. Его методы были крайне жестокими, и Яо Яньцин, служивший под его началом в прошлой жизни, знал, на что он способен. Он был уверен, что Лю Сыюань сможет выбить правду из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Сыюань оправдал ожидания. Войдя в комнату для допросов, он увидел, что четыре тюремщика были привязаны к старым столбам, вбитым в землю. Он приказал развязать их и поместить в разные комнаты для допросов. С усмешкой он обратился к Фэн Байчуаню: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эти тюремщики самые хитрые. Они работают вместе и понимают друг друга с полуслова. Их трудно заставить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 на ваши методы,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Сыюань улыбнулся, слегка наклонился перед Третьим принцем и вошёл в первую комнату для допросов. Один из тюремщиков был снова привязан к столбу, его обнажённая спина была изрезана кнутом. Лю Сыюань указал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ещё один шанс. Если не скажешь правду, мы применим суровые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Тюремщик, полуоткрыв глаза, оглядел комнату 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 для меня, что столько господ допрашивают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Сыюань нахмурился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раскалённое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Раскалённое железо было острым инструментом, который вонзали в конечности, вызывая невыносимую боль. Яо Яньцин, услышав крики тюремщика и почувствовав запах горелой плоти, невольно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Говэй также прикрыл нос рукавом, не вынося такого зрелища,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Лю Сыюаня были ужасающими. После трёх циклов пыток тюремщик пять раз терял сознание, и каждый раз его приводили в чувство холодной водой. Но даже под такими пытками он продолжал утверждать, что кроме герцога уезда Шуньдэ никто не посещал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говорит правду? — тихо сказал Ли Говэй Сюй Сюэчэну.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взглянул на Яо Яньцина, который опустил глаза и молчал. Через некоторое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стоит допросить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Яо есть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http://bllate.org/book/16709/1536049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