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выносить такие кровавые сцены, но слышал о другом методе допроса. Может,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зачем тянуть время? Любой метод стоит попробовать, — мягко сказал Ли Говэй.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кивнул. Он занимал должность цензора, а Ли Говэй был главой Палаты цензоров, его начальником. Однако Яо Яньцин также был придворным учёным, и хотя его ранг был ниже, он был близок к императору, поэтому Ли Говэй говорил с ним уважительно, не проявляя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Яо Яньцина сильно отличались от методов Лю Сыюаня. Он слегка поклонился Фэн Байчуаню: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мне придётся допросить ваших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понимал, что речь идёт о слугах. В такой ситуации не было времени на церемонии. Его собственная карьера висела на волоске, и он не мог заботиться о жизни своих подчинённых.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считаете нужным,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приказал привести двух слуг, которых привязали вверх ногами к столбам. Затем он велел принести холодную воду и стопку толстой бумаги. Лю Сыюань, увидев это,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собираетесь применять водную 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министр наказаний, Лю Сыюань знал о водной пытке, но не понимал, зачем нужна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об этом методе в одной книге. Заключённого привязывают вверх ногами, накладывают на его лицо слои бумаги и поливают холодной водой. Вода проникает через рот и нос, вызывая удушье и ощущение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скептически отнёсся к этому: разве это можно сравнить с пыткой кнутом?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Сыюань, однако, задумался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утопающих из ушей и носа идёт кровь. Я никогда не видел, как человек тонет, но теперь, похоже, смогу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наложил лист бумаги на лицо одного из слуг и вылил на него ковш воды. Затем он присел и внимательно наблюдал, как вода проникает через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ничего не спрашивал, так как все вопросы уже были заданы Фэн Байчуанем. Он и Лю Сыюань присели по обе стороны слуги и начали пытку. Яо Яньцин действовал более аккуратно, тщательно накладывая бумагу на лицо слуги и поливая водой вдоль подбородка. Постепенно, с каждым новым слоем бумаги, слуга начал задыхаться. Он открыл рот, чтобы вдохнуть, но вода попала в горло, а бумага прилипла к языку. Его грудь пронзила острая боль, глаза закатились, а руки судорожно царапали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спокойно достал из рукава шёлковый платок и тщательно вытер руки. Затем он бросил платок в сторону и приказал слуге разрезать бумагу, которую слуга вдохнул. Когда слуга начал жадно дышать, Яо Яньцин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понял? Кто ещё посещал тюрьму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рыдая,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герцога уезда Шуньдэ никто не приходил, господин.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сильно кашлять, его глаза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слегка нахмурившись, обменялся взглядом с Лю Сыюанем. Оба они прошли долгий путь в Министерстве наказаний и могли отличить правду от лжи. Они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Сюэчэн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первым вышел из комнаты для допросов. Когда они собрались в зале, Лю Сыюань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кроме герцога уезда Шуньдэ никто не посещал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они говорят правду? — нахмурился Ли Говэй.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посмотрел на Яо Яньцина, который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 Если это ложь, то тот, кто заставил их так единодушно лгать, обладает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слова правдивы, то кто-то определённо лжёт. Все взгляды устремились на Третьего принца, который, нахмурившись,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Сюй Биня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был слугой, который сопровождал Сюй Чжуня в тюрьму. Он служил Третьему принцу много лет, с тех пор как тот покинул столицу в двенадцать лет, и был ветераном многих сражений. Однако, встретив взгляд Яо Яньцина, он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всем господам, что сказал Сюй Чжунь вчера, — твёрдо приказал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кивнул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герцог уезда Шуньдэ, увидев маркиза Дуаньнина, заплакал. Он сказал, что они знают о несправедливости, но что гнев и милость императора — это его воля, и как подданные они должны быть верны. Он посоветовал маркизу беречь себя и пообещал, что они будут добиваться справедливости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с лёгкой усмешкой, внимательно посмотрел на Сюй Биня, а затем опустил глаза. Сюй Сюэчэн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этом, господа? Ваше Высочество, видите ли вы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горько усмеялись. Что они могли сказать? Эти слова, казалось, не содержали ничего подозрительного. Фраза «гнев и милость императора — это его воля» выражала верность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стары, и наши умы не так гибки, как у молодых. Господин Яо, что вы думаете об этих словах? — мягко спросил Лю Сыюань, глядя на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маркиз Дуаньнин покончил с собой после визита герцога уезда Шуньдэ. Теперь он не может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предложить арестовать Сюй Чжуня. Он боялся, что Великая принцесса Аньпин сразу же побежит к императору и начнёт угрожать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логику, но Великая принцесса Аньпин уже потеряла одного сына в тюрьме. Арестовать другого было бы несправедливо. Она, вероятно, даже не позволила бы им войти в дом, прежде чем начала бы кричать и прогонять их. Единственный способ допросить Сюй Чжуня — это получить императорский указ, но в такой ситуации никто не осмелился бы 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Арестовать его, — вдруг холодно произнёс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Арест Сюй Чжуня неизбежно привёл бы к ещё большему скандалу. Если они не смогут дать удовлетворительного объяснения, кто возьмёт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почувствовал, как сердце его ёкнуло. Спешный арест противоречил словам императора о том, чтобы не создавать ему проблем. Яо Яньцин невольно коснулся раны на лбу. Он не хотел, чтобы старые раны не зажили, а новые появились. Если случится ещё один скандал, император, не желая наказывать своего сына, наверняка сделает их козлами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считаю, что спешный арест не принесёт результатов. Лучше лично навестить его, чтобы у нас был шанс договориться, — тихо предложил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нельзя держать Сюй Чжуня под арестом, а спешный арест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же нашли поддержку у Сюй Сюэчэна и других, которые думали так же. На протяжении истории, когда принцы попадали в неприятности, всегда находился козёл отпущения. Они прожили долгую жизнь и достигли высоких постов, и не хотели стать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для визита в дом Великой принцессы Аньпин подходил Третий принц Янь Хао. Он и сам понимал это и решил лично встретиться с ней, чтобы преодолеть это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Аньпин ненавидела Третьего принца. Узнав о его визите,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Прогоните его! Мой дом больше не будет терпеть присутствия Янь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возразил Сюй Чжунь, качая головой. — Возможно, у Третьего принца есть важные дела. Кроме того, тело старшего брата всё ещё у них. Даже если вы не хотите его видеть, нам нужно как можно скорее вернуть тело для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Аньпин горько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тела, если жизни уже нет? Я хочу посмотреть, как Янь Юаньчжи будет смотреть на тело моего сына, не почувствует ли он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