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Великая принцесса Аньпин, пользуясь своим высоким положением, не боялась Третьего принца, но Сюй Чжунь не осмеливался его обидеть. Если говорить откровенно, сколько ещё лет осталось жить Великой принцессе Аньпин? Если она кого-то обидит, то так тому и быть. Третий принц не сможет ничего сделать с ней как со старшей родственницей, но если в его сердце поселится обида, разве он не отомстит Сюй Чжуню? Сюй Чжунь не мог рисковать и только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раз уж дело дошло до этого, пожалуйста, подумайте о своих племянниках. Разве они не собираются в будущем служить на государственных постах?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сломали гордую осанку Великой принцессы Аньпин. Из её горла вырвался стон скорби, а её худощавое тело, подобно согнутой сосне, согнулось под тяжестью горя. Она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посмел! Он убил твоего старшего брата, Эрлан, он убил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закрыл глаза, сдерживая боль,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воля небес. У старшего брата была такая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Чжуня разозлили Великую принцессу Аньпин. Не задумываясь, она мгновенно ударила его, гневно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бессовестный! Это твой старший брат, который заботился о тебе с детства. Как ты можешь говорить, что его смерть — это судьба? Его убили, его убил Ян Юаньчжи, его убил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Великая принцесса Аньпин закончила свои гневные слова, Сюй Чжунь уже закрыл ей рот рукой, полный страха,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осторожнее с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Аньпин разрыдалась. Как она могла не горевать, как могла не ненавидеть? Её сын погиб в результате заговора, погиб так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упал на колени перед Великой принцессой Аньпин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старший брат покончил с собой, его не убил Третий принц. Пожалуйста, больше не говорите таких слов. Умоляю вас, оставьте потомкам семьи Сюй хоть какую-то надежду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Аньпин схватилась за грудь, едва не потеряв дыхание. После того как служанка долго успокаивала её, она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Ради вас, что я ещё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Аньпин сдалась, и Сюй Чжунь немедленно встал, чтобы пригласить Третьего принца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Третьего принца была печаль. Войдя в комнату, он сначала поклонился Великой принцессе Аньпин. Хотя она и согласилась с его присутствием, в её сердце кипела ненависть, и она не могла не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меня право принимать твой поклон, Третий принц? Просто считай, что у тебя нет такой тётки, ведь ты всё равно не помнишь этой родственной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тихо сказал, вздохнув с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тётка полна гнева, и я тоже чувствую вину за смерть двоюродного брата. Я никак не ожидал, что он покончит с собой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Аньпин только горько усмехалась: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чувствуешь вину, верни ему доброе имя, чтобы он мог уйти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опустил глаза и промолчал. Это дело пока не имело четкого исхода, слуги маркиза Дуаньнина всё ещё находились в тюрьме, и никто не мог предсказать, как всё обернется в будущем. Как он мог обещать Великой принцессе 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Аньпин крепко сжала подлокотник кресла, её острый взгляд сверкнул, и она не смогла скрыть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даже не хочешь вернуть доброе имя своему двоюродному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Третьего принца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то что я не хочу, просто причина смерти двоюродного брата ещё не выяснена.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Аньпин резко сказала, и её длинные ногти почти коснулись лица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двоюродный брат своей смертью доказал свою невиновность, что ещё нужно выяснять? Я знаю, о чём вы думаете: просто хотите свалить всё на него. В этом мире только мёртвые не могут защитить себя от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Чжуня мелькнул страх: он боялся, что его мать действительно ударит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мягко уговаривал, с улыбкой извинения глядя на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успокойтесь. Слова Третьего принца тоже имеют смысл. Даже чтобы вернуть доброе имя старшему брату, нужно дождаться окончания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боялся, что Великая принцесса Аньпин скажет что-то неуместное, и поспешно налил ей чашку чая. Великая принцесса Аньпин взяла гайвань, но, возможно, от гнева её рука дрожала, и половина чая пролилась. Сюй Чжунь, увидев это,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лучше пойдите переоденьтесь.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Великой принцессы Аньпин скользнул по лицу Сюй Чжуня, и через некоторое время она, словно сдалась, опустила напряжённые плечи. Она резко оттолкнула руку Сюй Чжуня, поддерживавшую её, и позвала служанку, чтобы та помогла ей покинуть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поклонился Третьему принцу, приказал служанке принести новый чай и пригласил Третьего принца занять почётное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уже в годах, смерть старшего брата стала для неё огромным ударом. Прошу вас, Ваше Высочество,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слегка улыбнулся, не придав этому значения,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сердиться на тётку? Я действительно чувствую вину за смерть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с печалью сказал, и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разбираться в деталях, это не ваша вина. Кто мог подумать, что старший брат так поступит? Вчера я ещё говорил с ним, что, если он невиновен, я готов пожертвовать всем, чтобы защитить его. Кто мог знать, что утром придёт такая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вздохнул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двоюродного брата действительно стала для меня неожиданностью. Его смерть только усложняет дело князя Кэшуня.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поднес гайвань к губам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осторожно наблюдал за выражением лица Третьего принца,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доставил вам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этом мире не сталкивается с трудностями? И у нас с тобой есть свои проблемы, иногда приходится поступать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тихо согласился, и на кончике его носа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взглянул на него и, заметив его состояние, едва заметно улыбнулся,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успокоить тётку, не дайте ей слишком горевать. Здоровье важнее всего, чрезмерная печаль вредит духу. В её возрасте, если она из-за дела двоюродного брата потеряет рассудок, как она сможет заботиться о его маленьких детях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тихо ответил. Подумав, он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спокойны, я обязательно буду утешать матушку. Ваше Высочество, не могли бы вы сказать, когда мы сможем забрать тело старшего брата для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причина его смерти не будет выяснена, я не могу позволить вам забрать его для погребения. Это дело слишком серьёзное, и если его не расследовать до конца, я не смогу дать отчёт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сузил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увидев его страх, слегка улыбнулся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двоюродный брат ушёл, ты стал опорой семьи. Хотя он оставил несколько маленьких детей, они слишком малы, чтобы управлять делами семьи, так что тебе придётся о них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Чжуня вспыхнул странный блеск, и он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 Теперь, когда у старшего брата остались маленькие дети без присмотра, мне, как дяде, следует о них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слегка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пришёл ещё по одному важному делу. Сегодня мы допросили тюремщиков и охранников. Вчера только ты один навещал двоюродного брата. Было ли что-то необычное в его поведении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моргнул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необычного не было. Когда я уходил, старший брат просил меня позаботиться о его жене и детях. Кто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внезапно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мог подумать, что всего через день мы разлучимся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взрослый мужчина, плакал с такой болью, что внезапно поднял голову,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вспомнил одну деталь, возможно, она имеет значение. Старший брат неоднократно просил меня позаботиться о его детях, чтобы они не страдали. Я думал, что он просто волнуется, но теперь, вспоминая, это было похоже на последнюю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слегка приподнял бровь, и его взгляд стал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можно предположить, что двоюродный брат уже давно задумывался о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 себя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Ведь его только допрашивали, ещё не было суда, почему он мог подумать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с печалью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сомневаюсь, но старший брат и дядя всегда были близки. Возможно, из-за смерти дяди, оставившего только двоюродную сестру, он, находясь в тюрьме, почувствовал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http://bllate.org/book/16709/1536059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