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слегка прищурил свои узкие глаза и поставил гайвань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подозрения, ты должен был рассказать нам раньше, чтобы мы могли быстрее выяснить, почему твой двоюродный брат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Чжуня появилась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старшего брата действительно стала неожиданностью, и я не сразу смог разобраться в ситуации. Только сейчас, говоря с Вашим Высочеством, я заметил некоторые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задумался на мгновение, а затем сказал с лёгкой тяжестью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не твоя вина. Такие события могут выбить из колеи кого угодно. Но если есть подозрения, нужно тщательно расследовать, чтобы дать тётушке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Третьего принца немного успокоили тревожное сердце Сюй Чжуня, но когда холодный взгляд принца скользнул по нему, он внезапно почувствовал страх и не смог посмотреть ему в глаза, опустив взгляд и приняв покорный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резиденции Великой принцессы Аньпин, Третий принц приказал Фэн Байчуаню возглавить группу людей для обыска в усадьбе маркиза Дуаньнина. Яо Яньцин задумчиво посмотрел на Третьего принца, но ничего не сказал. Время было уже ближе к вечеру, и при свете тусклых масляных ламп Яо Яньцин ясно видел суровое выражение на лице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дела князя Кэшуня Яо Яньцин уже несколько дней не мог нормально отдохнуть. Молодой и сильный, он всё же чувствовал усталость, не говоря уже о таких старых чиновниках, как Сюй Сюэчэн, которому уже за пятьдесят. Глаза Сюй Сюэчэна были полны кровяных прожилок, а его тело сжалось в широком кресле, полузакрыв глаза, он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Говэй несколько раз зевнул,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продолжать, я, старик, совсем сломаюсь.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тихо усмехнулся, взглянув на Яо Яньцина, который пил чай из гайваня,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старики, уже не можем сравниться с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Говэй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могу сказать, а тебе-то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Глядя на академика Яо, всё больше чувствую, что лучшие годы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услышав это, поставил гайвань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тоже еле держусь. За это время я выпил столько чая, но всё равно не могу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вздохнул, а затем улыбнулся с ноткой тайного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допросы — это самое тяжёлое. Но если мы не можем выспаться, то, возможно, кто-то сейчас тоже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и Ли Говэй поняли, на что намекал Лю Сыюань, и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Говэй тихо спросил, слегка наклонившись к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Яо, как вы думаете, будет ли сегодня какой-нибудь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задумался, словно не ожидая такого вопроса, и после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Третий принц, вернувшись из резиденции принцессы, сразу отправился с обыском в усадьбу маркиза Дуаньнина, значит, он получил полезную информацию от герцога уезда Шуньдэ. На мой взгляд, неудача вряд ли постигнет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вздохнул, и его веки уже 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уже наступил час свиньи, и темнота полностью окутала небо. Свет масляных ламп на столе становился всё слабее. Яо Яньцин поднял чайник, увидев, что он пуст, встал и вышел, чтобы позвать охранника за новым чаем. Только что выйдя, он почувствовал холодный ветер и дрогнул, засунув руки в рукава и постучав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увидев это,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становится всё холоднее, господин. Может, вам лучше вернуться в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покачал головой,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выйти подышать, иначе я точно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к нему подбежал охранник, и на его лице появилась радость. Он даже не стал приветствовать, а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Третий принц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вздрогнул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принц получил ранение? И кто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охранника, он схватил его и затащил в комнату. Шум от этого разбудил Сюй Сюэчэна, который свалился с кресла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быстро поклонился и подробно рассказал, что Третий принц подвергся нападению в усадьбе маркиза Дуаньнина. К счастью, он был силён в боевых искусствах и избежал смертельной стрелы, получив только ранение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смог сдержаться и тихо выругался. Сюй Сюэчэн и остальные были в шоке. Ли Говэй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принц всё ещё в усадьбе маркиза Дуаньнина. Господин Фэн уже отправил охранников за врачом и велел мне сообщить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нахмурился, отпустив охранника,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маркизом Дуаньнином действительно что-то не так. Обыск в его усадьбе напугал преступника, и поэтому принц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раздумий Сюй Сюэчэн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может, нам стоит отправиться в усадьбу маркиза Дуаньнина?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сказал. Увидев сомнение на лицах старших чиновников,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пойду один. Преступник уже осмелился напасть на Третьего принца, кто знает, какие ещё ловушки он приготовил. Вам, господа, лучше остаться здесь. Если в усадьбе маркиза Дуаньнина что-нибудь случится, вам нужно будет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Сюэчэн подумал и согласился с Яо Яньциным: они, старики, только помешают. Но он боялся, что Яо Яньцин может подвергнуться нападению по дороге, и потому вызвал охранников, подробно проинструктировал их и приказал командиру отряда из десяти человек сопровождать Яо Яньцина, чтобы в случае чего они ответили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приказал привести лошадь и, несмотря на холодный ветер, поскакал к усадьбе. Его мастерство верховой езды было настолько впечатляющим, что сопровождавшие его охранники были поражены, не ожидая, что такой, казалось бы, хрупкий чиновник может так искусно управлять лошадью, сравниваясь с военными генералами. Увидев, что Яо Яньцин уже ускакал вперёд, остальные охранники поспешили сесть на лошадей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развевал красный мундир Яо Яньцина, проникая через воротник и рукава, выдувая остатки тепла из его тела. Охранники, следовавшие за ним, не могли не ругаться на эту проклятую погоду, но, видя, как Яо Яньцин крепко сжимает бока лошади, его слегка худощавое тело наклоняется вперёд, а кнут в руке свистит, они не осмеливались больше жаловаться. Если даже такой чиновник, как Яо Яньцин, не боится холода, что уж говорить о них, сильных и крепких охранниках.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наглотался холодного воздуха, и голова его раскалывалась от ветра. Его изнеженное тело не привыкло к таким нагрузкам, и, когда он спешился у усадьбы маркиза Дуаньнина, он чуть не упал, но командир отряда, следовавший за ним, вовремя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долгое время занимавший высокие посты, обладал внушительной властью, и охранники у ворот усадьбы не осмелились его остановить, лишь глупо смотрели, как он, словно ветер,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схватил одного из охранников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заикаясь ответил, но, прежде чем он успел проводить, появился Фэн Байчуань. Увидев Яо Яньцина, он не удивился, а лишь повел его в главный двор, по пути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принц не получил серьёзного ранения, иначе я бы не смог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горько усмехнулся: ведь даже лёгкое ранение принца было его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только тихо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это всё злоумышленник. Кто мог подумать, что он осмелится напасть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Байчуань продолжал горько улыбаться, понимая, что ответственность всё равно лежит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они уже вошли во внутренний двор, и Яо Яньцин почувствовал горький запах лекарств. Выйдя из комнаты, он увидел, как врач из Императорской лечебницы с коробкой лекарств выходит, и спросил несколько вопросов, чтобы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Яо Яньцина, Третий принц вышел из комнаты, накинув на себя халат, и с нахмуренным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приехал в такое время? Всё ли в порядке на дороге? Где охранники? Почему они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