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слегка прищурил свои узкие глаза и поставил гайвань на маленький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подозрения, ты должен был рассказать нам раньше, чтобы мы могли быстрее выяснить, почему твой двоюродный брат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Чжуня появилась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старшего брата действительно стала неожиданностью, и я не сразу смог разобраться в ситуации. Только сейчас, говоря с Вашим Высочеством, я заметил некоторые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задумался на мгновение, а затем сказал с лёгкой тяжестью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не твоя вина. Такие события могут выбить из колеи кого угодно. Но если есть подозрения, нужно тщательно расследовать, чтобы дать тётушке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Третьего принца немного успокоили тревожное сердце Сюй Чжуня, но когда холодный взгляд принца скользнул по нему, он внезапно почувствовал страх и не смог посмотреть ему в глаза, опустив взгляд и приняв покорный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резиденции Великой принцессы Аньпин, Третий принц приказал Фэн Байчуаню возглавить группу людей для обыска в усадьбе маркиза Дуаньнина. Яо Яньцин задумчиво посмотрел на Третьего принца, но ничего не сказал. Время было уже ближе к вечеру, и при свете тусклых масляных ламп Яо Яньцин ясно видел суровое выражение на лице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дела князя Кэшуня Яо Яньцин уже несколько дней не мог нормально отдохнуть. Молодой и сильный, он всё же чувствовал усталость, не говоря уже о таких старых чиновниках, как Сюй Сюэчэн, которому уже за пятьдесят. Глаза Сюй Сюэчэна были полны кровяных прожилок, а его тело сжалось в широком кресле, полузакрыв глаза, он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Говэй несколько раз зевнул,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продолжать, я, старик, совсем сломаюсь.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Сыюань тихо усмехнулся, взглянув на Яо Яньцина, который пил чай из гайваня,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старики, уже не можем сравниться с молодёжью.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Говэй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могу сказать, а тебе-то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Глядя на академика Яо, всё больше чувствую, что лучшие годы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услышав это, поставил гайвань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тоже еле держусь. За это время я выпил столько чая, но всё равно не могу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Сыюань вздохнул, а затем улыбнулся с ноткой тайного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Ночные допросы — это самое тяжёлое. Но если мы не можем выспаться, то, возможно, кто-то сейчас тоже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и Ли Говэй поняли, на что намекал Лю Сыюань, и невольно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Говэй тихо спросил, слегка наклонившись к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Яо, как вы думаете, будет ли сегодня какой-нибудь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задумался, словно не ожидая такого вопроса, и после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Третий принц, вернувшись из резиденции принцессы, сразу отправился с обыском в усадьбу маркиза Дуаньнина, значит, он получил полезную информацию от герцога уезда Шуньдэ. На мой взгляд, неудача вряд ли постигнет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Сыюань вздохнул, и его веки уже 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 уже наступил час свиньи, и темнота полностью окутала небо. Свет масляных ламп на столе становился всё слабее. Яо Яньцин поднял чайник, увидев, что он пуст, встал и вышел, чтобы позвать охранника за новым чаем. Только что выйдя, он почувствовал холодный ветер и дрогнул, засунув руки в рукава и постучав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увидев это,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всё холоднее, господин. Может, вам лучше вернуться в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покачал головой,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выйти подышать, иначе я точно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к нему подбежал охранник, и на его лице появилась радость. Он даже не стал приветствовать, а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Третий принц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вздрогнул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принц получил ранение? И кто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охранника, он схватил его и затащил в комнату. Шум от этого разбудил Сюй Сюэчэна, который свалился с кресла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быстро поклонился и подробно рассказал, что Третий принц подвергся нападению в усадьбе маркиза Дуаньнина. К счастью, он был силён в боевых искусствах и избежал смертельной стрелы, получив только ранение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смог сдержаться и тихо выругался. Сюй Сюэчэн и остальные были в шоке. Ли Говэй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принц всё ещё в усадьбе маркиза Дуаньнина. Господин Фэн уже отправил охранников за врачом и велел мне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Сыюань нахмурился, отпустив охранника,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 маркизом Дуаньнином действительно что-то не так. Обыск в его усадьбе напугал преступника, и поэтому принц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раздумий Сюй Сюэчэн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может, нам стоит отправиться в усадьбу маркиза Дуаньнина?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тихо сказал. Увидев сомнение на лицах старших чиновников,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пойду один. Преступник уже осмелился напасть на Третьего принца, кто знает, какие ещё ловушки он приготовил. Вам, господа, лучше остаться здесь. Если в усадьбе маркиза Дуаньнина что-нибудь случится, вам нужно будет 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Сюэчэн подумал и согласился с Яо Яньциным: они, старики, только помешают. Но он боялся, что Яо Яньцин может подвергнуться нападению по дороге, и потому вызвал охранников, подробно проинструктировал их и приказал командиру отряда из десяти человек сопровождать Яо Яньцина, чтобы в случае чего они ответили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приказал привести лошадь и, несмотря на холодный ветер, поскакал к усадьбе. Его мастерство верховой езды было настолько впечатляющим, что сопровождавшие его охранники были поражены, не ожидая, что такой, казалось бы, хрупкий чиновник может так искусно управлять лошадью, сравниваясь с военными генералами. Увидев, что Яо Яньцин уже ускакал вперёд, остальные охранники поспешили сесть на лошадей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развевал красный мундир Яо Яньцина, проникая через воротник и рукава, выдувая остатки тепла из его тела. Охранники, следовавшие за ним, не могли не ругаться на эту проклятую погоду, но, видя, как Яо Яньцин крепко сжимает бока лошади, его слегка худощавое тело наклоняется вперёд, а кнут в руке свистит, они не осмеливались больше жаловаться. Если даже такой чиновник, как Яо Яньцин, не боится холода, что уж говорить о них, сильных и крепких охранниках.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наглотался холодного воздуха, и голова его раскалывалась от ветра. Его изнеженное тело не привыкло к таким нагрузкам, и, когда он спешился у усадьбы маркиза Дуаньнина, он чуть не упал, но командир отряда, следовавший за ним, вовремя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долгое время занимавший высокие посты, обладал внушительной властью, и охранники у ворот усадьбы не осмелились его остановить, лишь глупо смотрели, как он, словно ветер,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схватил одного из охранников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заикаясь ответил, но, прежде чем он успел проводить, появился Фэн Байчуань. Увидев Яо Яньцина, он не удивился, а лишь повел его в главный двор, по пути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принц не получил серьёзного ранения, иначе я бы не смог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горько усмехнулся: ведь даже лёгкое ранение принца было его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только тихо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это всё злоумышленник. Кто мог подумать, что он осмелится напасть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Байчуань продолжал горько улыбаться, понимая, что ответственность всё равно лежит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они уже вошли во внутренний двор, и Яо Яньцин почувствовал горький запах лекарств. Выйдя из комнаты, он увидел, как врач из Императорской лечебницы с коробкой лекарств выходит, и спросил несколько вопросов, чтобы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Яо Яньцина, Третий принц вышел из комнаты, накинув на себя халат, и с нахмуренным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приехал в такое время? Всё ли в порядке на дороге? Где охранники? Почему они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http://bllate.org/book/16709/1536064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