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Яо Яньцин подошел, поклонился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они остались сзади. Когда я услышал, что Ваше Высочество ранены, то поспешил сюда, чтобы проверить. Трое сановников тоже беспокоятся, но я подумал, что уже поздно, а они, в отличие от меня, не так молоды и крепки здоровьем, поэтому уговорил их остаться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считаешь себя крепким? — Третий принц нахмурился, пробормотал что-то, но, учитывая присутствие Фэн Байчуаня, не стал развивать тему, а лишь повернулся и отпустил его, сказав. — Господин Фэн, продолжайте обыски. Мне здесь больше никого не нужно, тем более что господин Яо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Байчуань тоже понимал, что его присутствие бесполезно, и лучше было тщательно обыскать усадьбу маркиза Дуаньнина, чтобы искупить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Фэн Байчуань ушел, Третий принц протянул руку и коснулся лица Яо Яньцина. Кожа была холодной, что заставило его нахмуриться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иди внутрь, согрейся. Я велю стражникам принести тебе горячей воды, чтобы ты мог прогреть ноги, — сказал Третий принц, уже собираясь потянуть Яо Яньцина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не сопротивлялся, позволив взять себя за руку, и лишь мельком взглянул на принца, прежде чем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разбойник действительно смел, осмелился ранить Ваше Высочество. Хорошо, что Ваше Высочество искусны в боевых искусствах, иначе могли бы повторить судьбу князя Кэшунь.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услышав заботливый тон Яо Яньцина и его похвалу, не смог сдержать улыбки, слегка наклонившись,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господин, ты беспокоишься обо мне, верно? — Он снова почувствовал холод в пальцах Яо Яньцина и поспешно добавил. — Скорее иди внутрь, согрейся.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слегка приподнял бровь, прошел мимо Третьего принца и с сарказмом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Ранение Вашего Высочества действительно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на мгновение замер, затем не сдержал смеха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не смогу обмануть Пятого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высвободил свою руку, слегка нахмурился и вдруг сорвал плащ, накинутый на плечи принца. Рука, которая только что держала его, была обмотана белой тканью, откуда сочилась кровь. Он тихо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действительно человек, способный на великие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вынужденная мера. Иначе как объяснить смерть маркиза Дуаньнина? Разве можно сказать, что он умер невинно? — Он пошел на этот шаг от безысходности. Грязь уже была вылита, и назад пути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прищурился и промолчал, а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 мнению Вашего Высочества, стоит ли допрашивать герцога уезда Шуньдэ?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больше нет необходимости. Сегодня ночью мы обязательно найдем неопровержимые доказательства, — твердо сказал Третий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слегка кивнул, понимая, что у принца есть свой план, но не мог не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забудьте, что Император ясно сказал, чтобы вы не делали того, что поставит его в трудное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нет ничего идеального.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действительно нет ничего идеального, как и верность и сыновняя почтительность редко идут рука об руку. Внутренние весы Яо Яньцина качались, пока не склонились в одну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Вашего Высочества есть надежный план, прошу сообщить мне, чтобы я не оказался застигнутым врасплох и не навредил вашим великим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господин, ты знаешь поговорку: «Разлитую воду не соберешь». Маркиз Дуаньнин не может умереть невинно, иначе мы оба понесем ответственность за недосмотр.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конечно, понимал это. Если маркиз Дуаньнин умрет невинно, они станут его убийцами, и даже если Император их защитит, их карьера будет закончена.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именно неопровержимые доказательства имеет в виду Ваше Высочество? — тихо спросил Яо Яньцин. Хотя он верил, что Третий принц, разговаривая с ним об этом, не допустит утечки информации, после смерти маркиза Дуаньнина он стал более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приоткрыл деревянное окно, и холодный ветер ворвался в комнату, развевая пряди его волос, спадавшие на плечи. Третий принц следил за ним взглядом, наблюдая, как тот прислонился к окну, слегка приподняв бровь, ожидая ответа. В глазах принца мелькнула улыбка — редко он видел Яо Яньцина, нуждающегося в его объяснениях.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дворе только мои люди, можешь говорить свободно, — с улыбкой сказал Третий принц, подойдя к Яо Яньцину и закрыв окно. Затем он продолжил. — Пятый господин, можешь быть спокоен. Маркиз Дуаньнин ранее сговорился с Вэнь Юйхэном, чтобы присвоить зерновые запасы провинции Су. Хотя дело уже закрыто, и этих двоих не удалось схватить, они поссорились из-за дележа добычи. Маркиз Дуаньнин сообщил об этом князю Кэшунь, но Вэнь Юйхэн, опасаясь разоблачения, сговорился с маркизом Дуаньнином и совершил безумный поступок, отправив убийц к дяде. После ареста маркиза Дуаньнина Вэнь Юйхэн, опасаясь, что тот раскроет их сговор, убил его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хороший расчет. — Он собирался отрубить Четвертому принцу обе руки. Хотя Император не хотел, чтобы это дело затронуло Четвертого принца, ударив по его дяде, Яо Яньцин взглянул на раненую руку Третьего принца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доказательств связи маркиза Дуаньнина и Вэнь Юйхэна недостаточно, Ваше Высочество может не добиться желаемого, — тихо сказал Яо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их недостаточно, то моя рана напрасна, и я зря заставил Пятого господина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такие слова, Яо Яньцин понял, что принц полностью готов, и не стал больше говорить, терпеливо ожидая, когда Фэн Байчуань найдет неопровержимые доказательства, чтобы помочь Третьему принцу отрубить Четвертому принцу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час, когда снаружи раздался звук гонга, указывающий на третью стражу ночи, послышались тяжелые шаги. Фэн Байчуань нес в руках шкатулку из красного дерева, на которой висел поврежденный старый замок. Яо Яньцин мельком взглянул на Третьего принца, заметив, что в его глазах уже читалась решимость. Принц шагнул вперед, взял шкатулку из рук Фэн Байчуаня, а Яо Яньцин, стоя рядом, бросил взгляд внутрь и увидел, что там лежало не менее десяти писем. Он понял, что это и есть те самые неопровержимые доказательства, о которых говорил Третий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посторонних глаз Третий принц разыграл спектакль, просматривая письма одно за другим, его лицо исказилось от гнева, и он громко ругался. Яо Яньцин, будучи на одной веревке с принцем, тоже сыграл свою роль, и когда Третий принц передал ему письма для ознакомления, он тоже выразил легкий гнев и строго осудил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слегка сдержал гнев, непроизвольно сжав правую руку — из раны снова сочилась кровь —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господин, пойдем со мной во дворец, чтобы представить эти письма отцу. Таких предателей нельзя оставлять в живых, иначе как мы оправдаемся перед душой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тихо согласился, незаметно взглянув на рану Третьего принца, надеясь, что эта жертва склонит сердце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они отправились во дворец. Даже Третий принц не осмелился беспокоить Императора Вэня, поэтому они ждали в заднем зале Чертога Цзычэнь. Яо Яньцин сидел ниже принца, его глаза, обычно черные как лак, покраснели, как у кролика, и он начал клевать носом, постепенно сползая вниз, пока не просыпался.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не сдержал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встречи с отцом ты сможешь вернуться домой и отдохнуть, хорошенько восстановиться. — Он заметил, что лицо Яо Яньцина было бледным, и синяк на лбу выглядел особенно пугающе. Ему стало жаль — такая красота не должна быть повреждена.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все будет так, как говорит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в Чертоге Цзычэнь всю ночь, пока не занялся рассвет. Император Вэнь наконец проснулся и, узнав, что Третий принц ждет его уже давно, вызвал его в Дворец Тайцзи. Увидев их обоих, Император Вэнь удивился — оба выглядели не лучшим образом. Хотя Третий принц с детства занимался боевыми искусствами, и день без сна для него был не страшен, Яо Яньцин, будучи слабым ученым, после ночи на холоде уже выглядел 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поклонились, Император Вэнь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Слышал, вы пришли сюда прошлой ночью? — Не дожидаясь ответа Третьего принца, он приказал слугам добавить две пары палочек и предложил им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дело князя Кэшунь и маркиза Дуаньнина уже раскрыто, — тихо сказал Третий принц, садясь.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поешьте, а потом расскажете, — махнул рукой Император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ужин с императором был честью, для Яо Яньцина это было нелегко. Он предпочел бы съесть миску пельменей на улице, чем наслаждаться этой честью. Он молча ел густую рисовую кашу, даже не осмеливаясь попросить слугу подать ему ближайшее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http://bllate.org/book/16709/1536067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