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несчастью, на второй странице Бай Ифань написал по номерам вопросов ADBDC, а перевернув — CADBC.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не заметил, продолжал неистовствовать, не прекращая рычать.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подумал, что учитель Чжао немного похож на Ма Цзинтао.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игнорировал всё, переворачивал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Заполнение пропусков тоже с выбором, ты не мог бы наугад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Заполнение пропусков тоже было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перевернул на последнюю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Сочинение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Сочинение слишком сильно бросалось в глаза. Чжао Цянфу увидел, что пустое место заросло буквами, лицо стало странным, перевернул к первой стороне, в графе имени действительно было «Бай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многие учителя случайно увидели буквы на листе Бай Ифаня, все доброжелательно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вовремя защитился: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Чтение и заполнение пропусков я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Цянфу губы задрожали, скользнул взглядом по листу, стал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почерк в сочинении —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почерк был красивым, просто с вычурными связками.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дверь учительской открылась, вошел учитель. Конечно, сначала никто не заметил, пока тот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этот курсив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будьте так прямолинейны!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говорящим был мужчина средних лет, старомодные очки закрывали поллица.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Бай Ифань не стал вспоминать, слова «учитель Ша» сразу выскочили. Это была гордость гимназии, много лет преподавал в девятых классах. Бай Ифань больше всего запомнил последний урок математики в девятом классе, этот учитель написал на доске: «Терпимость, уверенность, упорство, усердие, дружелюбие, честность». Говорили, это его напутствие всем выпускникам.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учитель точных наук имел душу литератора, казалось, был фанатом каллиграфии. Не только разбирался в китайской каллиграфии, но и немного изучал иностранную.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Ша, посмотрите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Ша не церемонился, подошел, поправил очки, удивленно: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Copperplate?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копать глубже, английский каллиграфический шрифт Copperplate более каноничен, чем курсив.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был таким чудаком: чтобы не делать одно дело, заставлял себя делать остальные на пределе. Сдавая английский шестой уровень в университете, чтобы один раз сдать на высокий балл и больше не трогать учебники, он заставил себя выучить несколько наборов английской каллиграфии. Писать английский шрифтом Copperplate было одним из последствий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Хороший почерк. Ручкой владеешь сноровисто.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Ша хвалил, и доброжелательно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контрольных лучше не писать таким вычурным шрифтом. Учителя, проверяющие работы, грубые, не разбираются в каллиграфии, решат, что это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Ша, ну зачем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невинно попал под раздачу, был назван грубым, лицо позеленело. Но против авторитета и стажа не попрешь, да и учитель Ша славился добротой, не тот, кто специально унижает, скорее всего, правда случайно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напишу курсивом, — Бай Ифань принял к сведению добрый совет учителя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Ша словно открыл новый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Курсив хорошо, аккуратно! Еще какие-либо шрифты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хороших бумаге и чернилах Бай Ифань мог написать немного готики и круглого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лицо учителя Чжао вот-вот взорвется, Бай Ифань ушел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не учил, только пером переписывал «Орхидейный павильон» и «Священное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Ша все больше радовался, улыбнулся, похлопал Бай Ифаня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пишешь, математику тоже выучишь!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 Эта логика слегка волшебна.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Ифань все же чувствовал, что его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же оказался не к месту заброшенным, стал фоном для злодея, оттеняя доброту учителя Ша, лицо стало еще зеленее.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 урок спас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немного растерялся, сейчас не хотел видеть Бай Ифаня, но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пишешь, английский тем более должен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и те же слова, почему от разных людей звучат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Ифань вспомнил, почему в девятом классе был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говоря, подростковый бунт встретится с подростковым бунтом классовухи, неизбежная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малейшее эмоциональное колебание разливается по восприятию всего мира. А именно учитель Чжао меньше всех любил Бай Ифаня, типа несовместимости характеров. Трагедия стала необратимой.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Девятиклассник Бай Ифань ненавидел Чжао Цянфу, поэтому ненавидел всю школьную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вернулся в класс, отодвинул стул, сел, чувств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ненасильственного несотрудничества, результатом которого было снижение собственных оценок, не мешая другим получать зарплату, вредя себе, не вредя врагу, совсем не героический. О чем я думал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урок математики, Бай Ифань закончил самобичевание, достал из рюкзаха пачку листов по математике. Открыл страницу. Как громом ударило, лицо в крови, в голове крутились два слова: тайный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урока прошло, учитель Ша не пришел, Бай Ифань еще не оправился от шока. В классе зашептались. Сидевший в третьем ряду Чэн Ихао неохотно встал и вышел, через минуту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занимайтесь сами, учитель Ша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Чэн Ихао взглянул на Бай Ифаня, лицо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вспомнил, Чэн Ихао был старостой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десять минут, разговоры в классе становились всё громче, учитель Ша вошел с конспектом под мышкой и чашкой чая в руке, шагал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на передней парте позвал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садитесь, садитесь, сегодня по 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Ша поправил очки, улыбался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смотрел на лист, ноги все еще были ватными. А на уроке учитель Ша обходными путями хвалил Бай Ифаня раз восемнадцать, основная мысль — раз почерк хороший, значит и математика будет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контрольной есть балл за чистоту. Учитель, проверяя, видит аккуратный красивый почерк, сердце склоняется. Скажем, по математике некоторые ученики решают верно, но пишут как куры лапой, это очень неправильно. Некоторые пишут английские буквы с завитушками, первое впечатление хорошее, учитель хочет дать больше баллов. Хочешь получить низкий балл —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чувствовал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по громкой связи заиграл «Марш спортсменов», понедельник — подъем флага. Все достали форму, укутались и вышли строиться, учитель Ша оставил Бай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Ифань, раз так пишешь, жаль не делать домашку, жаль не заполнять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Ша говорил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по математике, по другим предметам тоже, особенно по английскому. Ты при поступлении в класс неплохо начал, в следующем месяце городская пробная, хотя бы двадцать лучших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9-12 всего шестьдесят два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хотел спросить у неба, когда же можно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хорошо. Ваш учитель Чжао не верит, что ты можешь, а я с ним поспорил.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Ша легко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проиграю, моему старому лицу негде будет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можно намекнуть, на что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Ша изучал военное искусство, на самом деле воспользовался утренней ситуацией, чтобы сыграть на опережение. Про спор учитель Чжао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учитель Ша был высокого уровня, Бай Ифань не разоблачил.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был отпущен учителем Ша, спустился с трудом, вся голова была занята «двадцатью лучшими в классе». Спустившись вниз, увидел толпу людей,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приходил, в школе было пусто, сейчас стояли ученики. Бай Ифань совершенно не помнил, где территория его класса, искал долго, пока не увидел ориентир — учителя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стоял, руки за спиной, ноги на ширине плеч, прядь волос, которую он отбросил, ругая Бай Ифаня, вернулась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Бай Ифань подбегает, учитель Чжао сделал вид, что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подмигнул ему, перед ним было свободное место. Бай Ифань понял, встал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Классрук знает, что учитель Ша тебя задержал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посмотрел, как учитель Чжао ушел назад, снова подвинулся к Бай Ифаню: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 в учительскую заходил, тетю Юй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повернулся, уставился на Чэн Ихао, в голове пронеслась утренняя оценка учителя Чжао — на уроках не слушает, домашку не пишет, даже диплом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http://bllate.org/book/16710/1535614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