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правдой, но, похоже, его родители раньше этого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Цянфу уже давно махнул рукой на Бай Ифаня и не утруждал себя связью с его родителями. Да и папа с мамой Бай не были из тех, кто активно пытается подружиться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настучал! — поспешил оправдаться Чэн Ихао. — Утром у тебя дома я говорил только хорошее! Во время утреннего чтения классный руководитель получил звонок на мобильный, вероятно, тетя Юй звонила, чтобы тебя отпросить, и классный заодно рассказал о твоих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иметь слишком заботливую маму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загрустил. Он чувствовал себя совершенно разбитым. Он ненавидел Бай Кэфэя за то, что тот бросил учебу, но получается, сам уже давно наделал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подняли флаг, и началась долгая речь под флагом. Бай Ифань все это время был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было два урока китайского языка подряд. Кажется, учителя любят устраивать внезапные проверки по понедельникам, и снова два листа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Ифань справился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язык? Он учился на факультете китайской филологии в университете, а в аспирантуре изучал древнекитайский язык. Хотя в конце он сам не понимал, что именно исследовал, но базовые знания у него были. Он даже зарабатывал на проверке экзаменов по гаокао, так что с заданиями для девятого класса справился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уроке учитель китайского языка велел всем остановиться и сделать гимнастику для глаз, а также пришли проверить представители студенческого совета. Бай Ифань удивился, что до сих пор помнит, как делать гимнастику для глаз, но вот утреннюю зарядку забыл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уроков собрали работы и отпустили домой. Бай Ифань, без особого энтузиазма, пошел к охраннику, поблагодарил его, взял велосипед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поехал домой вместе с Бай Ифанем, нагло устроившись на его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велосипед модели «28», который давно пылился в доме семьи Бай. Спереди была поперечная перекладина, так что Бай Ифань сначала взобрался на велосипед, затем одной ногой удерживал равновесие, пока Чэн Ихао усаживался.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велосипеде «28», а сзади верхом другой парень — зрелище было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получая взгляды прохожих с обеих сторон дороги, развеселился, схватил Бай Ифана за одежду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пусть», — подумал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дороге оказалась яма, и он «случайно» проехал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чуть не слетел, его ягодицы сильно тряхнуло, и он больше не осмеливался кричать. Тогда он решил поделиться своим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тетя Юй будет тебя ругать, сразу падай на колени и говори, что будешь хорошо учиться, каждый день стремиться вверх.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твой личный опыт?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плохо сдаю экзамены, я так и делаю. Сразу падаю на колени, и папа меня не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двадцать пять», — подумал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Бай Ифана никогда не били. Мальчишки, конечно, бывают озорными, но каждый раз, когда он ошибался, Бай Кэфэй брал вину на себя,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двора Бай Ифань остановился и скинул Чэн Ихао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Чэн Ихао, почувствовав, что успокоил Бай Ифана, схватил его и не отпускал, — возьми с собой учебник по математике за прошлый семестр, вечером дашь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беззаботно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припарковал велосипед и достал ключи, но вдруг заметил, что дверь не заперта. Бай Ифань помнил, что раньше, когда он возвращался домой, он включал рисоварку,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тихонько вошел в дом. Пройдя через двор к двери главной комнаты, он не увидел ничего подозрительного, но услышал, как мама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понимала. Ты даже не представляешь, как страшно говорила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Сюэлянь — младшая сестра мамы Бай Ифана, его третья тетя. Она работала в комитете жилищного управления и была, можно сказать, начальницей. У мамы Бай Ифана был еще младший брат, Юй Дасюэ, который снимал помещение под магазин, а позже построил здание и открыл супермаркет. Когда папа Бай Ифана попал в беду, дядя еще не разбогател, но помогал,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мама, скорее всего, разговаривала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Да, Сюэлянь сказала, что в ее районе ученики средней школы, которые плохо учатся, рано выходят в общество и становятся хулиганами, дерутся…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Дерутся, поджигают, грабят, убивают и попадают под расстрел, оставляя после себя незаконнорожденного ребенка, рожденного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сам мысленно дополнил то, что мама опустила. Учитывая, что у его третьей тети слишком много недостатков, Бай Ифань даже не стал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она еще сказала, что Фань Фань будет только мешать Кэфэю. Так нельзя, она велела мне подождать, пока он вернется, и сначала отлупить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мой», — в ужасе подумал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серьезно задумываться над советом Чэн Ихао. Настоящий мужчина должен уметь сгибаться и разгибаться, лучше уж встать на колени, чем получить взбучку. Ситуация с перерождением пока неизвестна, возможно, там очередь, но уйти из дома и присоединиться к Бай Кэфэю — это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тихонько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почему ты стоишь у двери? — раздался голос папы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побега Бай Ифань просуществовал одну секунду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мама, услышав шум, поспешила закончить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оба, большой и маленький,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только не бей ребенка! — голос дяди прорвался через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втолкнут в дом папой и с трепетом взглянул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мамы не было разочарования, скорее, она выглядела слегка смущенной и раздраженной из-за того, что ее подслушали: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Ифана промелькнуло несколько мыслей, и он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наш учитель математики похвалил меня, сказал, что у меня хороший почерк и есть перспективы. Сказал, чтобы я в следующий пробный экзамен попал в двадцатку лучших в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запнулся, с трудом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совсем то, что она слышала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выглядела сомневающейся, и Бай Ифань решил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классный руководитель, учитель Чжао, сказал, что я не поступлю в старшую школу, а учитель математики так разозлился, что даже поспорил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которую уже почти убедил Юй Дасюэ, теперь почувствовала, что к ее ребенку отнеслись несправедливо: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классный руководитель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всегда была мягкосердечной, ее легко было убедить. Иначе она бы не слушала глупостей своей сестры Юй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видя, что его слова подействовали, решил усилить эффект: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учитель китайского языка тоже меня похвалил, сказал, что я хорошо написал работу, как будто по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Хвалили или нет,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 меня больше всех не любит, — раскрыл Бай Ифань текущую ситуацию. — Он всегда говорит, что я хуже всех, глупее всех и тупее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ребенка можно и побить, но другим трогать нельзя. Мама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сама удивилась своим словам. Наверное, то, что сказал Бай Ифань, слишком сильно отличалось от того, что она слышала в школе, и она немного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повернулась к папе, ища поддержки, но увидела, что он сосредоточенно ест оставшиеся с прошлого вечера мясные шарики —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увидев, что папа ест холодную еду, одновременно разозлилась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вернулась, — с запозданием заметил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пошел на работу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хотела обсудить с папой ситуацию и затащила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привыкший к подобным ситуациям, подкрался к двери кухни и продолжил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Кэфэй… Фань Фань такой… — голос мамы был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 сына, они не могут быть одинаковыми, ты что, думаешь, они клонированные? — громко сказал папа. — Разве не ты сама говорила, что не хочешь, чтобы сыновья были богатыми и знатными, лишь бы были здоровы и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просто с ума сошла… Масло закипело, быстрее клади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послышалось шипение жарящихся овощей, вероятно, папа взялся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папы смешался с гудением вытяжки: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оценки — это не конец света. В крайнем случае, мы накопим денег, и он потом займется бизнесом. Юй Дасюэ сейчас с магазином неплохо зарабатывает. А ты, меньше слушай свою сестру, разве наш Фань Фань такой? Про Кэфэя я бы поверил, этот парень всегда был озорником.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овощи подгорают… Ты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звуки посуды, воды и вытяжки заглушили разговор папы 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вздохнул с облегчением. Кризис миновал. Он вернулся, чтобы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обед. Фарш с фасолью, яичный пудинг, суп из водорослей и яиц, а также вчерашние мясные шарики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специально приготовил жареные куриные кусочки, чтобы успокоить Бай Ифана,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ваш учитель Чжао, похоже, к тебе не очень хорошо относится, может, стоит подарить ему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твердо ответил Бай Ифань. — Я сам смогу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когда-то был темным конем на гаокао, назывался истребителем самообучения.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папа взял вилку капусты, задумчиво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боялся, что папа возьмет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сейчас есть правила, учителя не могут принимать подарки. Если я подарю, он не возьмет, а еще подумает, что я хочу его подставить. У одного моего одноклассника родители подарили что-то. Учитель Чжао не взял и посадил его на последнюю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 старшей школе, а сейчас на последней парте сидит только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