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Уроки еще не закончились, так что в столовой можно было занять местечко пораньше. В шесть нужно было быть в классе на вечернюю самоподготовку. Некоторые, жившие неподалеку, могли сходить домой поужинать, но для этого требовалось получить разрешение классного руководителя. Многие предпочитали столовую, лишь бы не разговаривать с классруком.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достал из рюкзака карточку и встал, собираясь в столовую.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Цветочек и Джеймс-Морковка… В общем, двое одноклассников, сидевших перед Бай Ифанем, тоже поднялись. Похоже, собирались пойти вместе с ним. Тут подошел Чэн Ихао с рюкзаком за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Чэн, в столовую? — позвал Цветочек.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пойду, — Чэн Ихао протянул ему свою карточку. — Морковка, возьми мне пару булочек. Я со старым Баем пойду ксерокопировать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поморщился. Что за чертов «старый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Джеймс-Морковка взял карточку: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посмотрел на Бай Ифаня: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сколько съешь?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свою карточку Цветочку, попросив купить четыре жареные сосиски. Он помнил, что в гимназии при университете они были довольно вкусными.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и Бай Ифань отправились в школьную типографию. Странно, но копирование там стоило дешевле, чем в городе, хотя клиентов было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отводилось сорок минут — вполне хватало, чтобы всё скопировать.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Ихао ничего не утаил: у него были тесты Экспериментальной средней школы, от пробных экзаменов до текущих контрольных. На копирование ушли двадцать минут. Однако сейчас домашних заданий было так много, что мало кто смотрел на бумаги других школ.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они увидели, что многие уже пришли. Кто-то просил передать еду, кто-то купил её и ел прямо за партой. В классе стоял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угостил Чэн Ихао двумя сосисками, а сам, запивая их «Майдонгом», съел сосиски с булочками. Доелив, он вытер рот и принялся за уроки. В это время старосты по предметам писали на доске домашнее задание и раздавали распечатки.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листал задания. В парту он заглянул и увидел там кучу чистых листов. То есть если он ничего не напишет, никто и не спросит. Поэтому сегодня он тоже не стал делать уроки, а разделил время на четыре части и начал читать учебники по математике, английскому, физике и химии.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Читал до тех пор, пока голова не пошла кругом, а сам не почувствовал крайнее раздражение. Бай Ифань снова начал думать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восемь занятия закончились, и Бай Ифань собрался домой продолжать битву. Войдя во двор, он увидел там электрический велосипед.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спицы колес были еще стальными и очень быстро пачкались. Но этот велосипед во дворе был чистым даже на спицах, словно его специально вымыли для показа.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 дом, он увидел Третью тетю Юй Сюэлянь, которая сидела на диване с мамой Бай и смотрела «Русалочку». Папы Бай дома не было — наверняка ушел на очередное застолье.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Сюэлянь смотрела телевизор невнимательно, болтая с мамой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Чжуанчжуан в последнее время хорошо 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Чжуанчжуан была дочерью Третьей тети, полное имя — Цао Чжуанчжуан. Бай Ифань всегда считал, что девочку с таким именем могла назвать только не родная мать. Но Третья тетя находила его очень звучным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Бай Ифаня, мама Бай встала: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Голоден? Что ел на ужин? Дома сварили кашу «Восемь сокровищ»,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вернулся! — Юй Сюэлянь, увидев племянника, словно расцвела, выпуская наружу всю радость. — Чжуанчжуан в последнее время хорошо учится, сестра. Отдай же конспекты и тесты Кэфэя Чжуанчжуан. Раньше ты говорила, что оставишь их для Фаньфаня, но ведь он сейчас тоже не пользуется,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пришла насмехаться. Наверное, Третья тетя хотела бы услышать, как мама Бай сегодня отлупила Бай Ифаня, тогда бы она была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немного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положил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Юй Сюэлянь, важничая как старшая, видимо, не ожидала, что Бай Ифань осмелится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не стал на нее обращать внимания, достал тест по английскому и протянул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сегодня я получил по английскому девяносто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 сказала мама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 сказала Третья тетя.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усмехнулся про себя: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Максимальный балл — сто двадцать, — Бай Ифань сунул тест маме в руки и развернулся, чтобы пойти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холодильник, достал глиняный горшок и снял крышку — повеяло сладковатым прохладным ароматом. Клейкий рис, красные финики, арахис, лонган, лотос, фасоль, белое дерево — ингредиентов было много. Кашы была полгоршка. Бай Ифань нашел маленькую кастрюлю и половник, перелил часть кашы в кастрюлю и поставил на медленный огонь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он услышал, что Третья тетя и мама Бай всё еще обсуждают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прохладно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Девяносто семь — это не так уж высоко. Не стоит его постоянно хвалить. Ребенок привыкнет и успокоится на достигнутом.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казалось, заколебалась.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мысленно закатил глаза, подошел ближе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всё так плохо, тогда в следующий раз я просто сдам пустой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одернула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Глупости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Неясно, ругала она Бай Ифаня или Третью тетю.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Третьей тети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почувствовала, что теряет контроль, и сменила тон на более строгий: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ты не заполнил задания с выбором ответа и слова в тесте?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пошевелил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Утром английский был сразу после утреннего чтения и первого урока. Когда я пришел в школу, чтение уже закончилось. Времени не хватило.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времени бы хватило, но писать бы он все равно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мама Бай тут же выразила понимание. На этот раз она не послушалась Третью тетю и высказала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хорошо сдал. Всё, что написал —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 Бай Ифань ничуть не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Тетей Юй скромничать он собирался ровно так же, как позволил бы себе танцевать на канате.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другие в классе сколько получили? — Тетя Юй была настроена его унизить.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принял серьезный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просто раздали листы, оценки не объявляли.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Юй снова улыбнулась с видом «я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ждал именно этого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учитель сказал, что только я получил полный балл за чтение и заполнение пропусков. Многие ошиблись в половине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Бай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времени хватило, ты бы стал первым в 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поморщился: «Мам, ты слишком многого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Юй тоже удивилась, натянув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Фаньфань, как ты учишь чтение и заполнение пропусков?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Методика обучения…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учусь, просто смотрю сериалы. После сериалов, когда делаешь чтение и пропуски, всё становится понятно, ошибиться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он ведь смотрел кучу американских сериалов. Но в то время они еще не набрали популярность, многие начнут их смотреть только во второй половине года. Поэтому эти слова звучали как фантастика и чистое хвастовство.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Тети Юй стало черным как сковорода.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почувствовал огромное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Своевременная бравада — незаменимое качество для дома и дорог, оно украшает быт и способствует семейной гармонии.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взглянул на настенные часы в гостиной, прикинув, что Бай Кэфэй, наверное, уже закончил вечерние занятия. Он выключил телевизор и порылся в нижнем ящике журнального столика в поисках телефонной книги. Этот предмет в народе назывался «Желтыми страницами»: толстая книга формата А4, полная номеров телефонов, продававшаяся в телефонной 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обложке был нарисован зеленый паровоз, а в левом верхнем углу шариковой ручкой было выписано несколько номеров. Бай Ифань нашел номер общежития Бай Кэфэя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раздавались монотонные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Ду-ду-ду.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ответили на том конце. Голос был на мандарине с северным акцентом. —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Бай Ифань невольно тоже перешел на мандарин. — Я ищу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хихикнули.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 бесстрастным лицом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брата зовут Бай Кэфэй.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на том конце закричали. — Кээр, тебе звонит брат, быстрее подойди, не пиши эту объяснительную… Ой-ёй!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взял трубку, заставили замолчать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Кэфэй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Фаньфань,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поморщился: «А если ничего случилось, звонить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собирался сначала обменяться парой любезностей с Бай Кэфэем, но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Ифань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твои конспекты за среднюю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резко повернулась к нему 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приблизилась, Бай Ифань отвернулся, отодвинув трубку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тетя: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http://bllate.org/book/16710/1535627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