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Уроки еще не закончились, так что в столовой можно было занять местечко пораньше. В шесть нужно было быть в классе на вечернюю самоподготовку. Некоторые, жившие неподалеку, могли сходить домой поужинать, но для этого требовалось получить разрешение классного руководителя. Многие предпочитали столовую, лишь бы не разговаривать с классруком.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достал из рюкзака карточку и встал, собираясь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Цветочек и Джеймс-Морковка… В общем, двое одноклассников, сидевших перед Бай Ифанем, тоже поднялись. Похоже, собирались пойти вместе с ним. Тут подошел Чэн Ихао с рюкзаком за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Чэн, в столовую? — позвал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Чэн Ихао протянул ему свою карточку. — Морковка, возьми мне пару булочек. Я со старым Баем пойду ксерокопировать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поморщился. Что за чертов «старый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Джеймс-Морковка взял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посмотрел на Бай 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сколько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свою карточку Цветочку, попросив купить четыре жареные сосиски. Он помнил, что в гимназии при университете они были довольно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и Бай Ифань отправились в школьную типографию. Странно, но копирование там стоило дешевле, чем в городе, хотя клиентов было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отводилось сорок минут — вполне хватало, чтобы всё скопировать.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Ихао ничего не утаил: у него были тесты Экспериментальной средней школы, от пробных экзаменов до текущих контрольных. На копирование ушли двадцать минут. Однако сейчас домашних заданий было так много, что мало кто смотрел на бумаги других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они увидели, что многие уже пришли. Кто-то просил передать еду, кто-то купил её и ел прямо за партой. В классе стоял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угостил Чэн Ихао двумя сосисками, а сам, запивая их «Майдонгом», съел сосиски с булочками. Доелив, он вытер рот и принялся за уроки. В это время старосты по предметам писали на доске домашнее задание и раздавали распечатки.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листал задания. В парту он заглянул и увидел там кучу чистых листов. То есть если он ничего не напишет, никто и не спросит. Поэтому сегодня он тоже не стал делать уроки, а разделил время на четыре части и начал читать учебники по математике, английскому, физике и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Читал до тех пор, пока голова не пошла кругом, а сам не почувствовал крайнее раздражение. Бай Ифань снова начал думать о перерождении.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занятия закончились, и Бай Ифань собрался домой продолжать битву. Войдя во двор, он увидел там электрический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спицы колес были еще стальными и очень быстро пачкались. Но этот велосипед во дворе был чистым даже на спицах, словно его специально вымыли для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дом, он увидел Третью тетю Юй Сюэлянь, которая сидела на диване с мамой Бай и смотрела «Русалочку». Папы Бай дома не было — наверняка ушел на очередное застолье.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Сюэлянь смотрела телевизор невнимательно, болтая с мамой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Чжуанчжуан в последнее время хорошо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Чжуанчжуан была дочерью Третьей тети, полное имя — Цао Чжуанчжуан. Бай Ифань всегда считал, что девочку с таким именем могла назвать только не родная мать. Но Третья тетя находила его очень звучным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Бай Ифаня, мама Бай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Что ел на ужин? Дома сварили кашу «Восемь сокровищ»,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вернулся! — Юй Сюэлянь, увидев племянника, словно расцвела, выпуская наружу всю радость. — Чжуанчжуан в последнее время хорошо учится, сестра. Отдай же конспекты и тесты Кэфэя Чжуанчжуан. Раньше ты говорила, что оставишь их для Фаньфаня, но ведь он сейчас тоже не пользуется,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пришла насмехаться. Наверное, Третья тетя хотела бы услышать, как мама Бай сегодня отлупила Бай Ифаня, тогда бы она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немного замешкалась.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положил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Сюэлянь, важничая как старшая, видимо, не ожидала, что Бай Ифань осмелится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не стал на нее обращать внимания, достал тест по английскому и протянул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сегодня я получил по английскому девяносто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сказала мама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всего-то? — сказала Третья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усмехнулся про себя: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Максимальный балл — сто двадцать, — Бай Ифань сунул тест маме в руки и развернулся, чтобы пойти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холодильник, достал глиняный горшок и снял крышку — повеяло сладковатым прохладным ароматом. Клейкий рис, красные финики, арахис, лонган, лотос, фасоль, белое дерево — ингредиентов было много. Кашы была полгоршка. Бай Ифань нашел маленькую кастрюлю и половник, перелил часть кашы в кастрюлю и поставил на медленный огонь 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гостиную, он услышал, что Третья тетя и мама Бай всё еще обсуждают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тетя прохладно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семь — это не так уж высоко. Не стоит его постоянно хвалить. Ребенок привыкнет и успокоится на достигнутом.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казалось,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мысленно закатил глаза, подошел ближе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всё так плохо, тогда в следующий раз я просто сдам пустой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одернула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ругала она Бай Ифаня или Третью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Третьей тети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почувствовала, что теряет контроль, и сменила тон на более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заполнил задания с выбором ответа и слова в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пошевелил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английский был сразу после утреннего чтения и первого урока. Когда я пришел в школу, чтение уже закончилось. Времени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времени бы хватило, но писать бы он все равно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мама Бай тут же выразила понимание. На этот раз она не послушалась Третью тетю и высказала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сдал. Всё, что написал —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Бай Ифань ничуть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Тетей Юй скромничать он собирался ровно так же, как позволил бы себе танцевать на канате.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другие в классе сколько получили? — Тетя Юй была настроена его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принял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раздали листы, оценки не объявляли.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Юй снова улыбнулась с видом «я так и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ждал именно этого и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сказал, что только я получил полный балл за чтение и заполнение пропусков. Многие ошиблись в половине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времени хватило, ты бы стал первым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поморщился: «Мам, ты слишком многого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Юй тоже удивилась, натянув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как ты учишь чтение и заполнение пропусков?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Методика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учусь, просто смотрю сериалы. После сериалов, когда делаешь чтение и пропуски, всё становится понятно, ошибиться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он ведь смотрел кучу американских сериалов. Но в то время они еще не набрали популярность, многие начнут их смотреть только во второй половине года. Поэтому эти слова звучали как фантастика и чистое хвастовство.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Тети Юй стало черным как сковорода.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почувствовал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Своевременная бравада — незаменимое качество для дома и дорог, оно украшает быт и способствует семейной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взглянул на настенные часы в гостиной, прикинув, что Бай Кэфэй, наверное, уже закончил вечерние занятия. Он выключил телевизор и порылся в нижнем ящике журнального столика в поисках телефонной книги. Этот предмет в народе назывался «Желтыми страницами»: толстая книга формата А4, полная номеров телефонов, продававшаяся в телефонной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был нарисован зеленый паровоз, а в левом верхнем углу шариковой ручкой было выписано несколько номеров. Бай Ифань нашел номер общежития Бай Кэфэя и набрал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раздавались монотонные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ответили на том конце. Голос был на мандарине с северным акцентом.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Бай Ифань невольно тоже перешел на мандарин. — Я ищу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хихикнули.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 бесстрастным лицом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брата зовут Бай Кэфэй.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на том конце закричали. — Кээр, тебе звонит брат, быстрее подойди, не пиши эту объяснительную… Ой-ёй!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кто взял трубку, заставили замолчать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Кэфэй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Фаньфань,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поморщился: «А если ничего случилось, звонить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сначала обменяться парой любезностей с Бай Кэфэем, 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Ифань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твои конспекты за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тетя резко повернулась к нему и подалась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приблизилась, Бай Ифань отвернулся, отодвинув трубку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тетя: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http://bllate.org/book/16710/1535627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