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понедельник утром я, [Имя], самовольно перелез через стену и ушел домой, вернувшись в школу только ко второму уроку. Меня поймали с поличным, когда я пытался скрыть [Имя]. Я серьезно нарушил школьные правила, вызвав беспокойство у учителей и одноклассников. К счастью, это не привело к серьезным последствиям.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обещаю, что больше не буду совершать подобных ошибок. Если возникнут серьезные проблемы, я сначала получу разрешение, а потом уйду. Если не найду учителя, обращусь к старосте класса, если не найду старосту — к старосте общежития, а если и его не найду, то попрошу любого одноклассника передать мое заявление.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что учителя и одноклассники простят мою неосторожность.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XX год, XX месяц, XX день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Кэфэй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повернулся и посмотрел на Бай Кэфэя. Тот, казалось, ничего не замечал и продолжал писать. Бай Ифань молча положил объяснительную обратно и прикрыл ее другой тетрадью.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взял другую тетрадь, на обложке которой было написано «Прописи по английскому». Он открыл ее и увидел, что на каждой странице стояла дата, начиная с начала марта, но ни одного слова не было написано.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 Бай Кэфэй тоже не сделал домашнее задание!!!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 удовольствием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старших классах до сих пор заставляют списывать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говори, — Бай Кэфэй был не менее раздражен. — Учитель английского съездил в другую провинцию на обучение и, вернувшись, словно потерял рассудок. Теперь заставляет весь класс списывать слова, да еще и проверяет. Мы и так завалены заданиями, когда уж тут списывать слова, если мы их и так знаем. Все возмущены. — Он говорил это, продолжая решать уравнение, даже не поднимая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взял ручку, нашел учебник английского для старших классов и начал писать слова за Бай Кэфэя.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есть дело, время летит быстрее. К тому моменту, когда Бай Ифань написал половину тетради, Бай Кэфэй закончил решать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Кэфэй поднял голову, увидел тетрадь в руках Бай Ифана 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Списываю слова, — Бай Ифань закрыл тетрадь и бросил ее Бай Кэфэю.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Кэфэй открыл ее, и глаза его чуть не вылезли из орбит: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так научился писать? Это слишком красиво, если сдашь, никто не поверит, что это я написал.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не нужно, я возьму!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раздался громкий голос, и в дверь влетел круглый предмет — здоровяк.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сразу понял,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Крепыш, настоящее имя Ван Юаньгуан, приехал из другой провинции, был соседом Бай Кэфэя по комнате. Этот парень был энергичным, уважал учителей, дружил с одноклассниками и очень любил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Юаньгуан, войдя, увидел тетрадь с прописями по английскому, крикнул, а затем его внимание привлекли манго, ананас, молоко и печенье на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Юаньгуан понюхал воздух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Отдайте курицу с солью и перцем, и я вас помилую.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Бай Ифана, и Бай Кэфэй ударил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Юаньгуан прижал руку к груди, изображая нежность: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Кэ’эр, ты изменился, правда изменился, подростковый бунт…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закончив фразу, он получил от Бай Ифана сосиску.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Юаньгуан открыл сосиску, откусил пару раз и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брат знает, как себя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знаю, Фаньфань. Твой звонок чуть не стоил мне жизни, Бай Кэфэй чуть не прикончил меня, — Ван Юаньгуан проглотил сосиску, взглянул на Бай Кэфэя и быстро сменил тему. — Я Ван Юаньгуан, прозвище Крепыш, сосед твоего брата… Брат, скажи, где курица с солью?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указал на ланч-бокс: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хотел принести, но она уже холодная, наверное, невкусная.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Ничего! В столовой есть микроволновка, возьмем с собой на обед! — Ван Юаньгуан, говоря об обеде, все же взял кусочек курицы.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Кэфэй сокрушался: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мне такой сосед!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Юаньгуан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Кэ’эр, судьба — штука загадочная!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обеда было еще далеко, и все трое отправились в общежитие. С помощью Ван Юаньгуана и Бай Кэфэя Бай Ифань нес меньше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общежитие, Бай Ифань был потрясен: история повторяется, и каждый век есть свои злодеи, а в каждом мужском общежитии бывают времена, когда оно превращается в свалку.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пик беспорядка!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шестиместной комнате на кроватях лежали кучи грязной одежды. На полу валялись обертки от закусок, и даже было полусгнившее яблоко. На перилах кровати висело нижнее белье — немытое.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Кэфэй, который дома не был таким неряхой, смущенно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разве не бывает проверок?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Юаньгуан, ничуть не смущаясь, подошел к длинному столу, размахнулся и освободил место. Он положил свои вещи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проверок все чисто. В выходные все уезжают, никто не проверяет, такая свобода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кивнул, взглянул на пол и спокойно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Юаньгуан одобрительно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я покажу тебе мужское общежитие школы № 1!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экскурсии по самому грязному и захламленному мужскому общежитию школы № 1, Ван Юаньгуан провел Бай Ифана по столовой, спортзалу, библиотеке, лаборатории, водонапорной башне и магазину, а затем они затаились у женского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выходной, большинство девушек уехали, но в обычные дни, тьфу… А в обычные летние дни, ой-ой-ой… — Ван Юаньгуан сидел в укромном месте, держа во рту сигарету. — Там одни красавицы. Если повезет, приедет красивая практикантка, она тоже живет в женском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Кэфэй уже ушел в класс повторять физику. Бай Ифань и Ван Юаньгуан вместе любовались девушками, но Бай Ифань делал это чисто из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издалека шла девушка, маленькая и стройная, с короткими волосами. Глубоко посаженные глаза и высокий нос придавали ей сходство с уйгуркой. В холодный ветреный день она была одета в кожаную куртку, расстегнутую на груди, из-под которой виднелась облегающая футболка, а на шее был повязан шарф.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 очень стильно.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сделала несколько шагов, затем усмехнулась и бросила взгляд в сторону Бай Ифана.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Юаньгуан вздрогнул, напрягся и, схватив Бай Ифана за ухо,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мы пропали! Как мы столкнулись с этой стервой!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не расслышал: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Ван Юаньгуан преувеличивал.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описание стервы было точным.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Юаньгуан успел только сказать это, как девушка бросилась к ним, полная решимости и агрессии.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Юаньгуан, действуя быстро, схватил Бай Ифана и побежал. Несмотря на свою тучность, он бежал почти как олимпийский спринтер, крича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Чжань Юэ, ты стерва!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Юэ явно не была из робких, она закричала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Толстяк, ты ни на что не годный ублюдок, осмелился подглядывать за женским общежитием, осмелься остановиться, давай выясним!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Выясним так выясним! — Ван Юаньгуан был полон решимости и бежал быстрее Бай Ифана.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Юаньгуан бежал и объяснял: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мужчина не дерется с женщиной, особенно если он не может победить, эта стерва — шестой дан по карате!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ускорился и обогнал Ван Юаньгуана.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Юаньгуан: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дождевые тучи, накопившиеся за день, тоже решили действовать, и пошел мелкий холодный дождь. Чжань Юэ пробежала немного, остановилась и, глядя на удаляющиеся фигуры, холодно фыркнула.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шел не сильно, но когда Бай Ифань и Ван Юаньгуан вернулись в общежитие, они были промокшими насквозь. Ван Юаньгуан ругался, ища полотенце, чтобы вытереть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Ифань, думая о произошедшем,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Крепыш, что ты сделал этой девушке? Она выглядела так, будто хотела тебя зарезать!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Юаньгуан, вытирая голову, был обижен: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смотрел на красавок, а не на эту стерву. Брат, только не вставай на ее сторону, она — злейший враг твоего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выглядел так, будто увидел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веришь? — Ван Юаньгуан поднял брови, приняв вид знатока сплетен. — Твой брат и эта стерва постоянно соревнуются, на любом экзамене первое место всегда достается одному из них, третьего не дано.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задумался. Он подумал, что молодость слишком наивна. Противостояние может быть началом любви, а в разгар страсти можно даже начать любить и ненавидеть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стемнело, дождь усиливался, и Бай Ифань нашел одежду Бай Кэфэя, переоделся, свернул мокрую одежду и положил в рюкзак, затем взял два зонта.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Юаньгуан ленился идти в класс, поэтому Бай Ифань попрощался с ним и, взяв рюкзак, отправился в учебный корпус.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http://bllate.org/book/16710/1535649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