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учитель Ша попросил Чэн Ихао снова собрать тесты, а затем указал на Бай Ифаня, сидевшего на последней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 много, поделись с ним, пусть понесет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лишь промолчал, подумав: «Учитель, твой предлог для разговора слишком неубедителен».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конечно, вышел из кабинета и отправился на спортивную площадку на церемонию поднятия флага. Бай Ифань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тоже ушли на церемонию. Учитель Ша достал тест Бай Ифаня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проверявший работу Бай Ифаня, использовал стиль, совершенно отличный от его собственного. Весь тест был испещрен красными галочками и крестиками, которые резали глаза, а рядом с каждым заданием стояли крупные цифры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Ша, преодолевая визуальный шок, быстро подсчитал общий балл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 какое ухо тебя дернуть? За левое или за правое?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тест и увидел, что перед ним раскинулся красный пейзаж. Пришлось посмотреть на заголовок, где его ждал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100!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 рассмеялся. — Ты что, считаешь себя школьником? Максимальный балл 150, а у тебя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 свою ошибку, но мысленно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по английскому максимальный балл 120, а у тебя 101, шестое место в классе; по обществознанию — 90, у тебя 84, третье место. Только по математике ты сдал, и, думаю, тоже первым, только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обществознания не был в этом кабинете, и баллы не объявлялись. Видимо, учитель Ша специально посмотрел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Ша, дайте мне время. На втором пробном экзамене я не позволю вам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 чуть не проговорился, кашлянул. — Да, до второго пробного экзамена осталось совсем немного времени, тебе нужно собраться. Результаты второго пробного экзамена войдут в архив, и некоторые школы будут учитывать их при поступлении. Кстати, в какую школу ты планируешь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куда мне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школы №5 и №6 тебе не попасть, и я этому рад. Школа №2 неплохая, у них в прошлом году был высокий процент поступления в вузы, — Учитель Ша сделал глоток чая, поправил очки. — Но ты на самом деле сообразительный, если соберешься, то поступить в экспериментальную старшую школу будет несложно. Лучше всего попасть в ключевой класс, тогда шансы поступить в престижный университет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старшая школа — это старшая школа при экспериментальной средней школе. А ключевой класс экспериментальной старшей школы — это то, о чем мечтают многие ученики, которые обычно входят в первую сотню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закончил анализ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насколько я далек от школы №1?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опешил, его глаза за большими стеклами очков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учитель Ша с непростыми чувствами подобрал слова, чтобы быть максимально тактичным: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Преграда между положительными и отрицательными числами, путь от гадательных костей до малого чжуаньского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Ша преподавал географию, он бы наверняка сказал, что между Бай Ифанем и школой №1 лежит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ограничения по времени, Бай Ифань действительно не хотел возвращаться в школу №5 и вспоминать свои прошлые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тоже хорошо, высокая цель дает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первоначальное потрясение, учитель Ша снова обрел спокойствие. Но он больше не подбадривал и не стал охлаждать пыл,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нужно есть по кусочкам, сначала хорошо подготовься ко второму пробному экзамену. Не только попасть в двадцатку класса, но если ты снова получишь такой высокий балл по английскому и такой низкий по математике, то, даже если я выиграю у вашего учителя Чжао, мне будет некуда девать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«Как сложно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 Ша больше не поднимал тему выбора школы, дал пару советов по пробелам в знаниях на тесте и отпустил Бай Ифаня. Но в голове учителя Ша слова «школа №1» и «Бай Ифань» никак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учитель Чжао, наблюдавший за церемонией поднятия флага, вернулся в кабинет и, проходя мимо, сказал учителю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вечером? Учитель Ян предложил собраться и обсудить текущее положение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должен был вести вечернюю самоподготовку, но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Ихао, несчастный, лежал на учительском столе и шепотом говорил тем, кто болтал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 имена, если будете продолжать, я действительно запишу!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маленьком конференц-зале гимназии при университете собрались все учителя класса 9-12.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сегодняшнего собрания: на основе целей учеников и их текущего состояния учителя разработают стратегию на ближайшее время — кого из учеников нужно активно «мучить», какие учителя будут этим заниматься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Ифань, но и многие другие ученики стали объектами различных методов выяснения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китайского, математики, английского, физики, химии и обществознания, словно подпольщики, обсуждали учеников по порядку номеров, предпочитая двойной удар, но никого не упуская. Успеваемость, поведение на уроках, эмоциональное состояние и даже классные сплетни — все было затронуто. Если бы кто-то из учеников присутствовал, он бы удивился, насколько мастерами в сплетнях могут быть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активно высказывались,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 Ихао стабильные результаты, по китайскому нужно еще поработать, особенно над заучиванием. Если он наберет 135 баллов на экзамене, этого достаточно для поступления в школу №1. Это поручим учителю Ян, — Учитель Чжао подвел итог, затем продолжил просматривать список. — Следующий, о ком поговорим… эээ,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атмосфера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этим учеником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ситуация с Бай Ифанем была несколько странной, и учитель Чжао с ним совсем не ладил. Но среди присутствующих было много опытных классных руководителей, а также такие учителя, как учитель Ша, жемчужина гимназии, так что заминки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китайского, учитель Ян, с пониманием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на прошлой неделе вдруг проявил способности. Не говоря уже о его почерке, его ответы на тест по китайскому выглядели как стандартные ответы, с правильным форматированием и разбивкой. Сначала это действительно меня удивило. Кажется, на этом пробном экзамене он тоже неплохо справился, видимо, он все это время старался, а теперь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сопротивлялся, и я думал, что он даже в школу №5 не поступит. Теперь я вижу, что мы можем его направить в экспериментальную старшую школу, — Учитель обществознания подключился, вспомнив, что-то спросил. — Учитель Ша, вы выяснили цель Бай Ифаня на экзамены? Куда он хочет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наконец дождался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который обычно морщился при упоминании Бай Ифаня, теперь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так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школа №1, — Учитель Ша нанес сокрушительный удар. — Он спросил меня, насколько он далек от школы №1, и я не хотел отбивать у ребенка желание, поэтому сказал, что это как путь от гадательных костей до малого чжуаньского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эволюции китайских иероглифов: гадательные кости, бронзовые надписи, большое чжуаньское письмо, малое чжуаньское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между Бай Ифанем и школой №1 лежали три этапа эволюции. «Три слоя соломы на моей крыше» — это не точное число, а указание на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с ума сошел, он действительно считает себя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он мог бы поступить в школу №1. Его результаты на этой неделе тоже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он не глуп, просто сказал, что хочет попробовать, — Учитель Ша поправил очки и начал высказывать свое мнение. — Но математика — это большая проблема. Он словно забыл даже то, что учил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обществознания: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обществознанию он так же хорош, как и по китайскому.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на контрольной по химии он оказался в нижней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физике он в конце, — Учитель физики потер виски. — И он не слушает на уроках, я думал, он сдался. Но я не ожидал, что его цель будет так высока. Как я могу его обучать? Заставлять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 собрании придерживались принципа поощрения, основываясь на том, насколько можно поднять баллы, а стратегии разрабатывали исходя из своего опыта преподавания. Но Бай Ифань вдруг проявил способности, и его успехи по гуманитарным и естественным наукам разительно отличались, что делало его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вызывать его на уроках? Или поговорю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физики, чей предмет стал слабым местом внезапно проявившего способности ученика, был расстроен. — Я слышал, на прошлой неделе учитель Чжао его отругал, и он сменил почерк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— Учитель Ша резко махнул рукой, что было необычно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 на него, я не могу спорить со столькими людьми, — Учитель Ша кашлянул, сменив тему.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собрания факт того, что учитель Ша в одностороннем порядке поспорил с учителем Чжао, все же выплыл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