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отчаянная мера — лечение безнадежного больного, к тому же его результаты по английскому оказались даже лучше, чем по математике. Учитель Чжао не мог найти в этом ничего плохого и был вынужден проглотить обиду. В итоге он решил идти до конца, еще больше усиливая свою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Бай Ифане распространились, и он стал объектом повышенного внимания учителей. Даже в других классах о нем заговорили. Однажды учитель физики не пришел, и вместо него пригласили преподавателя из второго года обучения. Этот учитель, улыбаясь, вызывал учеников отвечать, но вместо номера назвал имя Бай Ифана.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минимум половина учителей в школе считала, что Бай Ифань — это головастик, который никогда не станет принцем. Остальные полагали, что он даже в лягушку не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Школа №1 принимала учеников со всей провинции, и даже из других регионов многие приезжали сюда, привлеченные ее репутацией. Пытаться поступить туда за чуть более восьмидесяти дней подготовки — это было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Ифань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он обновил результаты еженедельного экзамена, избавившись от последнего места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он снова прошел подземелье еженедельного экзамена и с тех пор прочно удерживал первое место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недели он победил огромного монстра второго пробного экзамена и занял двадцатое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успехи росли как на ракете, стремительно и неудержимо. Три удара молнии поразили сердца учителей, наблюдавших за этим зрелищем. Наконец, их меридианы открылись — все перестали думать о Бай Ифане и Школе №1, решив твердо следовать примеру учителя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не сотрудничали с учителями, не были редкостью, и преподаватели гимназии при университете начали выяснять, каких учителей ученики не любят. Затем, во время частных бесед с учениками, они ненавязчиво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но ваш учитель Чжоу, или Ван, или Ли, или Чжао так не считает. Я даже поспорил с ним,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разговора добавляли: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распространяй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учителей гимназии появилось новое хобби — они составили рейтинг самых нелюбимых учениками учителей. В этом рейтинге классные руководители занимали самые высокие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Цянфу, ставший первым в этом рейтинге, навсегда связал свое имя со списком самых нелюбимых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стен, которые бы не пропускали ветер, и хотя учителя действовали скрытно, некоторые ученики все же заметили следы их деятельности. Чэн Ихао, естественно,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дороге домой Чэн Ихао поделился с Бай Ифанем последними слухами, размахивая руками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заслуга. Теперь наш классный руководитель стал мишенью для всех учителей, и в него воткнуты стрелы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сам лично ударил учителя Чжао, и был невероятно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выслушав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In + цвет означает использование или ношение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мне наизусть «Детские забавы»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 детстве мог смотреть прямо на солнце, различая мельчайшие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теперь был похож на ходячую обучающую машину, даже во сне он выговаривал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прошел все учебники за три года средней школы, прочно закрепив базовые знания. Затем он взялся за конспекты Бай Кэфэя. План был таков: три раза повторить базовый материал, три раза — углубленный. Одновременно он решал задачи. Бай Ифань, видя пустые места, словно становился зависимым. Любые пустые листы, тесты, тетради с заданиями — все заполнялось.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проблема не в способностях, а в мотивации. К тому же, пройдя через единый государственный экзамен, освоить материал средней школы было не так сложно. Что касается того, почему он так усердствовал, учителя считали, что он хочет поступить в Школу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сначала просто задумался об этом, но затем обнаружил, что погружение в учебу помогало ему не думать о том дне, когда его позовут пить суп Мэнпо. В его сердце внезапно наступил покой, и он почувствовал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началось его непреодолимое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не считают годы, и когда Бай Ифань в очередной раз вспомнил о своей очереди на перерождение, он стоял в очереди в холле городской больницы, одетый в широкую школьную форму, вокруг витал слабый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осмотр перед экзаменами в старшую школу был назначен на субботу после второго пробного экзамена. Так как необходимо было сдать кровь на анализ функции печени, учитель Чжао заранее предупредил, чтобы никто не завтракал. Все остались голодными, и это вызывало раздражение. Учитель Чжао ушел проверять список процедур, а ученики, стоя в очереди, разговаривали, чтобы отвлечься от голода. Ответственный за быт раздал медицинские карты и направления на анализ крови, а староста слегка поддерживал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все воспринимали больницу как туристическую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 Чжао вернулся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сначала сдавать кровь,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двинулись в указанном направлении. К этому времени очередь на сдачу крови уже выстроилась, и 3, 7 и 10 классы оказались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класс быстро продвигался вперед, а 11-й изо всех сил старался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они нас догоняют!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 класса первым бросился вперед, и остальные последовали за ним. 12-й класс побежал, а 11-й устремился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бежите! — крикнул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их могучий физрук встал в очередь позади 10-го класса, все вздохнули с облегчением и продолжили медленно двигаться. Даже когда сзади подходили другие классы, это уже не вызывало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длинную очередь, в больнице было достаточно персонала для забора крови, и процесс шел быстро. В комнате для забора крови стояли столы, на каждом из которых лежали иглы для забора крови, йод, ватные тампоны, резиновые жгуты и другие инструменты. За столами сидели медсестры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стоял перед Бай Ифанем, и очередь подходила к нему. Бай Ифань убрал тетрадь с английскими словами в карман и начал расстегивать пуговицу на рукаве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соседним столом девочка из другого класса тихо заплакала, видимо, боясь сдавать кровь. Медсестра мягко успокаивала ее, а другие девочки тоже пытались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квадратным лицом, стоявший позади той девочки, сначала с любопытством заглядывал, но, видя, что другие девочки не могут ее успокоить,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 него обрушился шквал возмущения со стороны девочек. Мальчик, казалось, хотел что-то сказать, но его заглушили еще больше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«Юноша,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продолжил расстегивать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Чэн Ихао, он протянул руку. Медсестра надела резиновый жгут на его руку, обработала йодом, ввела тонкую иглу и, как только пошла кровь, сняла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Ихао вдруг повернулся к соседней девочке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ничего страшного. Ощущение, как будто... ну, как будто комар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был симпатичным, и это добавляло ему обаяния. Теперь, с белой рукой, из которой торчала игла, и улыбкой, обнажающей белые зубы, он выглядел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тут же застеснялась, а медсестра, воспользовавшись моментом, взяла ее руку и набрала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закончили сдавать кровь, подружки той девочки разошлись. Чэн Ихао встал и указал на Бай Ифана, показывая, что будет ждать его. Девочка помахала Чэн Ихао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квадратным лицом, стоявший позади нее, сердито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тоже сел, достал из кармана направление на анализ крови, протянул руку и отвернулся, чтобы не смотреть на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мальчик с квадратным лицом бухнулся лицом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вздрогнули. На руке Бай Ифана все еще был резиновый жгут, но он не обращал на это внимания, бросившись помогать. Чэн Ихао тоже подбежал. Под руководством медсестры они уложили мальчика на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спокойно расстегнула воротник мальчика и объяснила, что это обморок от вида крови. Она похлопала его по руке, тихо называя: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присоединился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в ярости и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смейся над девочками, иначе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мальчика быстро подошел, и Бай Ифань вернулся сдавать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забора крови он вышел и увидел, что вокруг множество учеников жуют булочки и пьют напитки. Класс уже разошелся, и Чэн Ихао куда-то пропал. Бай Ифань достал вареное яйцо и колбасу, но аппетита не было, и он положил их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увидел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запихал в рот половину яйца и, невнятно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Бай, иди сюда, тут мало народу на проверку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последовал за ним. Действительно, очереди не было. В комнате было три врача. Двое мужчин сидели перед таблицей для проверки зрения. Еще одна женщина стояла, и, когда подходил ученик, она раздвигала ему веки, осматривала, и только потом разрешала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