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было написано: «Передать старшему Бай Кэфэю».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после медосмотра было уже поздно, все лишь немного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ученики, за которыми должны были прийти родители, могли уйти, просто сообщив об этом учителю Чжао. Те же, за кем никто не пришёл, были вынуждены с грустным видом возвращаться в школу и ждать конца занятий,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повёл Бай Ифаня из больницы, туда же приехал и отец Чэн Ихао. Бай Кэфэй и Бай Ифань подошли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Чэн был руководителем одного из отделов компании по торговле сахаром, табаком и алкоголем, приехал на служебной машине.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 с Ифанем, поехали с нами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снова стал мрачным, как и в начале,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взглянул на Бай Кэфэя и сказал отцу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но Бай Кэфэй приехал на велосипеде, ему неудобно уезжать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довольно разочарованно покивал и уехал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машина уехала, Бай Ифань повернулся к Бай Кэфэю: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направился к автобусной остановке, Бай Кэфэй шёл следом. Никто из них не упомянул о том, что Бай Ифань только что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уже толпились ученики гимназии при университете, многие сняли школьную форму и держали её в руках. Бай Ифаню с Бай Кэфэем пришлось стоять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 Гэ на этой неделе приезжал?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Ван Юаньгуан однажды попробовал курицу с перцем и солью у Бай, он по выходным иногда заглядывал в гости. Папа и мама Бай его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приезжал, — ответил Бай Кэфэй. — Его отец приехал и забрал его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кивнул, огляделся по сторонам, не увидев знакомых,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кислый? Первое место в классе у девчонки отобрали?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где-то между подшучиванием и обычной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рассмеялся Бай Кэфэй. — Твоя родная тётя из Англии вернулась. Сестра нашего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отца — это тётя. Бай Ифань это,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«Я ещё знаю, что муж тети называется 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была тётя, но Бай Ифань помнил её смутно. Не помнил, толстая она или худая, высокая или низкая, только то, что вечно жила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папа Бай с братьями и сёстрами был не в ладах. В старшем доме Бай было четверо детей: три сына и одна дочь. По старшинству: старший брат, папа Бай, тётя и младший брат. Но они росли раздельно. У папы Бай был период, когда его отдали на воспитание в другую семью — бабушка его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папы Бай с бабушкой можно было представить. Когда Бай Ифань учился в университете, преподаватель древнекитайского разбирал текст «Граф Чжэн победил Дуаня в Янь». Эта история рассказывала о том, что у правителя государства Чжэн был родной брат, и мать любила младшего, а к старшему относилась предвзято. Поэтому она помогала младшему в разных интригах и бунтах, планируя уничтожить старшего сына. Ничего не вышло, старший сын уничтожил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кто-то считал, что старик Конфуций несёт чушь, какая мама может так ненавидеть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же считал это вполне нормальным. Хотите, гляньте на мою бабушку: встретимся — либо холодно делает вид, что не знает, либо всячески принижает папу Бай, утверждая, что он ни на что не годен. Папа Бай в прошлой жизни, походу, был с бабушкой заклятым врагом, кровная вражда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плюс в этих отношениях — не надо переживать из-за проблем невестки со свекровью. Папа Бай встаёт на защиту мамы Бай и противостоит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слишком много 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посмотрел на Бай Кэфэя: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приехала и приехала. С какого моря она приплыла? Морская черепаха и морская черепаха. С темпераментом нашего папы её на ужин вряд ли оставят. Ты чего развесил нос, будто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колебался. Бай Ифань не торопил, достал словарик.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№7 подъехал, высадил пассажиров и уехал. Автобус №19 подъехал и уехал. Автобус №2 подъехал...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уходил, они дома собрание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ответил с огромной безнадёжностью: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Обсуждали, буду я в гуманитарный класс идти или в физико-математический.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выбора профиля Бай Кэфэя, похоже, уже проводилось семейное собрание. Тогда всё решилось довольно просто. Бай Ифаня даже не пригласили!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всю дорогу душу держал, переживал, а ты мне про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фыркнул двумя ноздрями, поднял ногу, прицелился в голень Бай Кэфэя и 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Пнув, он тут же убрал ногу. Бай Кэфэй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помирать собрался. А я думал, тебе небо на плечи свалилось, морскую черепаху хоронить отправили или за чью-то смерть из-за отношений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прижал ногу, присел на корточки и с возмущением посмотрел на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спокойно поднял Бай Кэфэя: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обсуждать? Ты ж будешь учить точные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гуманитарные!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поступать на гуманитарные. У меня и по ним хорошо, я даже за сочинения награду получал. Я сказал, но тётя заявила, что точные науки лучше, работу легче найти. Я не смог переубедить родителей и тётю, вот и ушёл. А сейчас учитель Ян тоже советует мне точные науки...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бросил на Бай Кэфэя сочувствующий взгляд, подумав: «Мальчик, не бунтуй».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конечно, пошёл в точные науки, поступил в топовый вуз страны, на блестящий факультет физики элементарных частиц и ядерной физики. Потом посередине учебы накрыло его, никого не предупредив, он отчислился пошёл в звёзды, так и не успев прославиться, угодил в тюрьму, невольно став причиной гибели родителей, а после выхода сжёг себя углём...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это какой-то неправильный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вспотел в холодный пот. Он сжал словарик и осторожно прокрутил в голове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на самом деле хотел гуманитарные → Бай Кэфэй пошёл на физмат → Бай Кэфэй отчислился → Бай Кэфэй пошёл в артисты → Бай Кэфей сел в тюрьму → Родители умерли → Бай Кэфэй покончил с собой. Борхес как-то сказал, что любая вещь в мире может стать ростком ада. Если Бай Кэфэй на самом деле не хотел учить физику, то его последующее отчисление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стоял рядом с Бай Кэфэем, вдруг почувствовав, что стоит у истока надвигающейся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казалось, ничего не замечал и продолжал мучиться: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уже согласились, чтобы я сам выбрал. Но тётя сегодня утром приехала и сразу посоветовала точные науки, мол, зарплата будет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вспыхнул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Ей бы утром спать, джетлаг переживать, а не лезть в то, учишься ты гуманитарным или точным наукам! Какое ей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Бай Кэфэй испугался и даже стал успокаивать Бай Ифаня. — Ладно, ничего страшного. Пойдут точные науки, так точные. Все же хотят мне как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смотрел на приближающийся автобус, сжимая и разжимая словарик, в голове с бешеной скоростью прокручивая будущие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выбираешь гуманитарные,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Заявление о выборе профиля родители в школе подписывать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был тронут, что кто-то его поддержал. Он протянул руку и потрепал Бай Ифаня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отмахнулся от руки Бай Кэфэя: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на гуманитарные? А то я смотрю — ты совсем не похож, не шутишь просто ради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Бай Ифань воспрял духом. — Рассказывай,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может быть? Весь мир твердит мне, что я должен выбрать точные науки. Я уже было родителей склонил в свою пользу, а сегодня утром тётя приехала, накрутила столько красивого, аж уши вянут, даже про учёбу за границей заговорила...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тётя потом тоже прыгнула в Долину Отречения и шестнадцать лет не показывалась.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Бай Ифаня удвоился.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рассудок он ещё не потерял и вспомнил про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гуманитарные? Ты же любишь решать задачи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помолчал немного,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кино. Хочу поступать в киноакадемию. С гуманитарным профилем проще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избегаешь судьбы, тем быстрее она настигает. Какое проклятие! Получается, Бай Кэфэй в любом случае пойдёт в звёзды?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подъехал автобус. Бай Ифань не стал отвечать Бай Кэфэю и первым зашёл в салон. Бай Кэфэй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был не слишком старый, но народу было много, свободных мест не нашлось. Бай Ифань опустил голову, о чём-то задумавшись, и не смотрел в словарь, просто стоял, опустив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Бай Ифаня испортился характер, он не терпел, когда его обнимали за плечи или брали под руку. Бай Кэфэю приходилось одной рукой держаться за поручень, а другой хвататься за отворот школьной формы Бай Ифаня на спине, словно цыпёнка.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раскачивался, въезжал на остановки и выезжал, Бай Ифана кидало вперёд-назад, воротник, который держал Бай Кэфэй, душил его, но он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