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Бай Ифань точно знал, что действительно не знает эту тетю. В тот год, когда папа Бай погиб в результате несчастного случая, на прощальной церемонии ее не было! Так что, когда Бай Кэфэй выбрал гуманитарное направление, с какой стати она решила проявить доброту?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папа Бай заметил Бай Ифаня у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рассказывай, что вообще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глубоко вздохнул. То, что было раньше, было лишь разминкой, теперь же настал главный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послушно подошел к журнальному столику, опустил руки и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уже сказал. Бай Кэфэй хочет изучать гуманитарные науки. Кажется, вы не разрешаете, поэтому он сказал, что уйдет из дома, а потом мы подрались.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Бай пристально посмотрел на Бай Ифаня: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Бай Ифань, выдержав паузу в три секунды. — Он сказал, что в будущем хочет поступить в Киноакадемию. Это относится к художественному направлению, и гуманитарные науки помогут ему на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Художественное направление? Все это пустое, обман и иллюзии. Разве это может сравниться с изучением точных наук и последующей учебой за границей? — внезапно вмешалась Бай Сыхэ. — Как ребенок может понять, что важно? Все они отравлены телевизором, думают, что быть звездой — это здорово. Но все это просто актеры.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и мама Бай полностью согласились с этим, кивая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немного помолчал, его мозг работал на восемнадцать оборотов, прокручивая различные варианты, прежде чем он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Кэфэй так сказал. Он планирует сначала поступить в отечественную Киноакадемию, учиться несколько лет, получить базовые знания, а потом поступить в магистратуру Киношколы Нью-Йоркского университета. Тетя, вы ведь знаете Ли Аня, режиссера, который получил «Оскар» за «Крадущегося тигра, затаившегося дракона»? Бай Кэфэй говорит, что Ли Ань окончил Нью-Йоркский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и мама Бай выразили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Сыхэ холодно посмотрела на Бай Ифаня: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или два исключения. Те, кто изучают искусство, не смогут пробиться, а в будущем работу найти будет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права! Интерес — лучший учитель, я тоже думаю, что Бай Кэфэй, хотя и умный до безумия, не станет вторым Ли Анем, — также усмехнулся Бай Ифань. — По сравнению с Китаем, американские кинотехнологии более развиты. Если изучать фотографию, режиссуру или спецэффекты, это больше технические направления, можно заработать несколько десятков тысяч, смонтировав пару программ.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и мама Бай выглядели немного ошеломленными.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Сыхэ прищурилась, глядя на Бай Ифаня, и сменила тактику: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Америке столько беспорядка, что хорошего там можно найти? Для учебы за границей, конечно, лучше выбирать Европу. Я уже говорила твоим родителям, что в Швейцарском федеральном технологическом институте в Цюрихе у меня есть друзья, которые могут помочь ему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сохранил улыбку, уводя разговор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тети есть друзья в Цюрихе? Это просто замечательно. Я сам хочу изучать точные науки, может быть, твои друзья помогут мне с учебой за границей? Хотя я слышал, что во многих университетах легко поступить, но сложно окончить... К тому же в Швейцарии нужно учить немецкий, сдавать экзамены в институте Гёте. По сравнению с теми, кто готовился к учебе за границей с детства, я, наверное, уже опоздал?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Ифань задал вопрос, он не стал ждать ответа Бай Сыхэ.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первое место в области точных наук занимает Массачусетский технологический институт, верно? Он тоже в Америке. Ты знаешь кого-нибудь там? Я очень хочу туда поступить, к тому же семьи с доходом ниже 75 000 долларов в год освобождаются от платы за обучение, это очень щедро. Кстати, в каком университете ты училась?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Сыхэ: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Бай уже почувствовал неладное и прервал Бай Ифаня: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тут спрашиваешь! Даша, не обращай внимания на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подумал: «Что за "Даша"? Значит, Бай Сыхэ — не ее настоящее имя?»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такой удобный момент нельзя было упускать, и Бай Ифань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 спросить? Тетя, наверное, очень крутая.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Сыхэ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Французский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Парижский университет? Сорбонна? Лионский университет? Мецкий университет? Во Франции много университетов, — Бай Ифань хлопнул себя по бедру. — А, вы имеете в виду французский, э-э,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Сыхэ: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не должен был спрашивать...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Сыхэ, видимо, навлекла на себя проклятие, встретив Бай Ифаня, этого демона: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я давно не была в Китае, не ожидала, что даже местные мухи научились собирать мед.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Мухи, собирающие мед — притворяются пчелами.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подумал: «Называет меня мухой и говорит, что я притворяюсь дураком?»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мгновенно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тетя, за урок сбора меда.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Сыхэ: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правильно использовать кровные 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цивилизованными людьми, и, конечно, ссорились тоже цивилизованно. Но гостю и сыну было уже неловко продолжать препираться.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Бай отругал Бай Ифаня: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тут несёшь, проваливай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тоже не стал больше притворяться, вышел за дверь, но, дойдя до порога, не удержался и, обернувшись, язвительно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за границей размеры одежды больше, вы, наверное, сами шьете себе одежду? Жаль, что сегодня портной не принес с собой сантиметр, это явно злой умысел. Наверное, перед приходом вы слишком долго красили губы? На самом деле, вместо того чтобы притворяться невинной, вам бы лучше поучиться чему-то полезному, чтобы не приходилось в чужом доме закрывать глаза и нести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и мама Бай: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закончил, развернулся и вышел, остановившись во дворе перед гранатовым деревом, чтобы пофилософствовать.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Бай Сыхэ ушла. Папа и мама Бай проводили ее, полностью проигнорировав Бай 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Сыхэ редко навещала, и не ожидала, что ее два племянника устроят такой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Бай, проводив Бай Сыхэ, был вне себя от ярости и бросился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решил опередить события: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скорее отправьте Бай Кэфэя за границу, я больше не хочу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Бай, услышав это, разозлился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несёшь, паршивец!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Ифань уже давно готовился. Как только папа Бай закричал, Бай Ифань собрал всю свою энергию в даньтянь, повернул лицо — и из глаз потекли две струйки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получилось! Бай Ифань,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поднял руки, закрывая глаза, и мысленно похвалил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Бить надо по лицу, ругать — по больному.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Бай Ифаня «Отправьте Бай Кэфэя за границу» была как острый нож, вонзившийся прямо в сердце папы Бай. Самая большая боль в жизни папы Бай — это отдаление от семьи старших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ради выбора между гуманитарными и точными науками, Бай Кэфэй хочет уйти из дома, а Бай Ифань еще и показывает, что презирает Бай Кэфэя.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Бай был в смятении, его лицо менялось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тоже понимал, что слова были слишком резкими, но не мог не сказать. Но и слезы не смогли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папа Бай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Бай поднял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Бай схватил Бай Ифаня за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остановим кровь из носа!!!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слишком усердно напрягался, и нос, который уже пострадал от удара Бай Кэфэя, снова начал кровоточить.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из носа оказалась полезнее, чем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запомнил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дом, папа Бай повел Бай Ифаня промывать нос холодной водой, а мама Бай, вздохнув, отправилась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давно прошло время обеда, и мама Бай не была в настроении готовить. Поэтому она просто приготовила рис, обжарила тарелку салата и сварила суп из морских водорослей с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мама Бай поставила блюда на стол и, как обычно,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Бай через некоторое время пришел, сел, но тут же встал. Он подошел к двери спальни Бай Кэфэя, и Бай Кэфэй мрачно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Бай вернулся, увидел Бай Ифаня, сидящего за столом, но мамы Бай не было,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Ифань, с двумя большими ватными тампонами в носу, странным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сказала, что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Бай потерял аппетит, но все же сел, взял рис, поднял палочки и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рука папы Бай устала, он поставил чашку и случайно взглянул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Бай: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Тарелка с салатом была пуста, Бай Ифань как раз зачерпывал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налил себе суп, поднял голову и увидел, как папа Бай пристально смотрит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же сказал, что не хочешь есть, а я не хотел, чтобы еда пропадала, — объяснил Бай Ифань, затем посмотрел на чашку папы Бай и добавил. — Рис еще будешь? Холодный рис вреден для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Бай: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Бай передал Бай Ифаню свою чашку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один съел две чашки риса, тарелку салата и кастрюлю супа из морских водорослей с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Бай Ифань убрал со стола, помыл посуду и вышел, увидев, что папа Бай пошел в гостиную и стоит у двери спальни Бай Кэфэя и Бай 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Бай тоже была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потрогал ключ в кармане и решил подойти,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не успел сделать и двух шагов, как дверь сама открылась. Бай Кэфэй открыл дверь и стоял на пороге, выглядел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в доме можно было открывать изнутри и даже запирать, ключи всегда были просто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вспомнил выражение лиц папы и мамы Бай, когда он запирал дверь. Бай Ифань решил забыть все, что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и мама Бай вошли в спальню и закрыли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http://bllate.org/book/16710/1535695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