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Кэ, ты в сети!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[Кэфэй]: Ищу достопримечательности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В летнем домашнем задании такого нет, разве ты собираешься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[Кэфэй]: Угу, с братом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Отлично! Я сейчас в городе S, у мачехи, можешь остановиться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[Кэфэй]: Не стоит,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Да что неудобного, вилла большая, тебе и Фаньфаню хватит места, можно даже по этажу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Куда захотите — я вас провожу. Не стесняйся, мы ж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Если не остановишься у меня, я с тобой дружбу порву! Порву!! Порву!!!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[Кэфэй]: Посмотрим, может, и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Не вздумай! Обязательно приезжай, и летнее домашнее задание привези, мне списать!!!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[Кэфэй]: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[Крепыш]: Разве ты еще не сделал домашку? Невероятно! Но ничего страшного! Приезжай сюда и доделай!!! Жилье и еда за мой счет, кондиционер тоже 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[Кэфэй]: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проигнорировал назойливость Ван Юаньгуана и продолжил искать информацию в интернете. От достопримечательностей города S он перешел к поиску информации о Киноакадемии, затем о режиссерском факультете… В итоге открыл кучу англоязычных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полностью погрузился в чтение, временами грустил, временами нервничал, временами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выйдя из интернет-кафе, все его эмоции сменились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к Ван Юаньгуану?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бросил на Кэфэя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чтобы поступить на режиссера, нужно много готовиться, — вздохнул Кэфэй. — Я не умею рисовать, не умею играть, в общем, никаких талантов… Многому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поступают на режиссера, но ты можешь поискать людей в интернете, на форумах, в блогах. Затем связаться с ними через Q или MSN. Лучше всего найти студентов Киноакадемии, а еще посмотреть книги, написанные профессорами академии. Многие книги у нас не найти, но их можно купить в интернете, например, на Bertelsmann, Joyo или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Заточка топора не замедляет рубку дров, тебе стоит съездить в Киноакадемию, чтобы прочувствовать атмосферу. После этого у тебя будет больше мотивации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кивнул Кэфэй. — Я все-таки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есть Ван Юаньгуан,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Кэфэй, глядя на Ифаня. — Ты не поедешь? Ты ведь с Крепышем тоже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него, у меня есть более важные дела, — серьезно ответил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попытался узнать подробности, но Ифань отказался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решили. Папа и мама Бай несколько раз спрашивали Ифаня, но он только качал головой. И заявил, что даже если Кэфэй передумает ехать в город S и выберет другое место, он все равно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Кэфэй окончательно решил поехать в город S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Ван Юаньгуану нужно списывать домашнее задание, он тоже был занят. Ифань помог Кэфэю составить резервный план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составлен в интернет-кафе с помощью Word 2003. Хотя 2003 год казался уже древним, базовые функции были на месте. План Ифаня был насыщен картинками и текстом, как блог путешественника. Какие достопримечательности посетить, на каком автобусе ехать, где не стоит покупать вещи… Все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распечатал три копии плана и вручил их Кэфэю.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просмотрел план и, глядя на Ифаня, попытался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раздраженно спросил Ифань. — Чтобы ты не потерялся!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тут, — Кэфэй указал на строку в плане. — Ты точно не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Черным по белому было написано: «Поезжай в ресторан "Пятый сезон" на Старой улице и съешь за меня десять порций жареной мелкой желтой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поеду! — скрипя зубами, ответил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Сделанного не воротишь, и Ифань так и не поехал. Кэфэй, взяв с собой сувениры и летнее домашнее задание, один отправился в город S. Это был первый раз, когда Кэфэй уезжал из дома один, на два года раньше, чем в воспоминаниях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провел в городе S больше двух недель. Каждый день звонил домой, чтобы сообщить, что все в порядке, и иногда спрашивал у Ифаня о несоответствиях в плане и реальности. Ифань отшучивался, говоря, что план был составлен по информации из интернета, поэтому неточности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Ифань подал заявление на поступление и получил небольшую стипендию от школы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даже не задумываясь потратил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возвращения Кэфэя пришелся на понедельник, папа и мама Бай были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Дасюэ вызвался поехать за Кэфэем на электрическом трицикле, предварительно заехав в дом семьи Бай, чтобы забрать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в четверть пятого все еще пекло, и Ифань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 от одного вида Кэфэя, я раздражаюсь и злюсь. Ради безопасности Кэфэя, дядя, поезжай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Балбес, пошли, поможешь брату с багажом! — Дядя схватил Ифаня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Кэфэя прибывал в пять вечера, погода все еще была жаркой. На вокзале было шумно, народу много. Кэфэй, дергая воротник футболки, чтобы обмахиваться, вместе с дядей ждал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десять из выхода хлынула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вяло зевнул. Дядя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выпрямился, насторожился,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спокойно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начали внимательно вглядываться в толпу. Когда выход почти опустел, они наконец увидели парня, который тащил два чемодана, нес на спине большой рюкзак, через плечо — небольшую сумку, а в руке держал еще одну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медленно приближался к Ифаню и Юй Дасюэ. Дядя сразу же схватил Ифаня и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трансформер.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Кэфэй уезжал, он взял с собой только один чемодан и небольшую коробку с сувенирами. Теперь у него было явно больше вещей — подарки, которые он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взял один чемодан, снял с Кэфэя большой рюкзак и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схватил второй чемодан. Он удивился — он был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тяжело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столько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действительно был не виноват, половина его багажа состояла из сувениров, которые приготовила для него семья Ван Юаньгуана.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взял только недорогие вещи, маленькие коробки с печеньем, просто объемные.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Кэфэй, сидя на заднем сиденье трицикла,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зачем Ван Юаньгуану ехать в город S, когда можно было остаться на севере и спасаться от жары, а он поехал в виллу, чтобы наслаждаться кондиционером. Я просто воспользовался его гостеприимством. Перед отъездом тетя Чжан приготовила кучу вещей, я отказывался, но Крепыш настойчиво запихивал их мне в сумку, говоря, что не брать — это глупо… Вещей было так много, что тетя Чжан чуть не отправила меня домой на машине. Я наотрез отказался, и в итоге удалось оставить часть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тетя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 Крепыша, — ответил Кэфэй. — Его отца я не видел. У них сложные отношения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Крепыш такой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богач? — спросил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промолчал. Это разрыв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с улыбкой спросил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кивнул и тоже улыбнулся. Кэфэй держался уверенно,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Кэфэй разобрал багаж в гостиной, достал подарки для бабушки с дедушкой, дяди и тети. Затем разделил сувениры, приготовленные семьей Ван Юаньгуана, и дал часть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дядю, Кэфэй позвонил в город S, чтобы сообщить, что благополучно добрался. Повернувшись, он увидел Ифаня, сидящего на полу в гостиной и уставившегося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чемодана была заполнена книгами и дисками, связанными с режиссурой.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Кэфэй. — Хотя в интернете можно купить, но в книжном магазине, о котором ты говорил, действительно много книг. Я купил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сохранял невозмутимое выражение лица, но внутри кипел — он тоже хотел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протянул Ифаню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открыл: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лежали пакеты со льдом, под которыми оказалась маленькая коробка с маринованной мелкой желтой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пожарь, хозяин сказал, что масло может быть другим, и вкус может отличиться. Приезжай в следующий раз, попробуешь у него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