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подмастерье взял машинку для стрижки, надел на нее насадку. Машинка загудела «у-у-у», и с головы Чэн Ихао полетели целые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побольше, отрастить волосы не так просто… — с тоской на лице произнес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стрижку и вышли на улицу, Чэн Ихао, ощупывая свою голову,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плохо подстрижен? А у тебя получилось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вынужден был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Короткая стрижка всегда такая. Если твоя голова не идеальна, то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из-за моей головы? — с недоумением спросил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Ты выглядишь очень бодро с такой стрижкой, контуры четкие. Никто не сможет сравниться с тобой по красоте. Когда поступишь в Школу №1, ты точно станешь первым красавцем школы. Толпы девушек будут к тебе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ты еще немного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Бай Ифань не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перестарался ли Бай Ифань с комплиментами, но в последнее время Чэн Ихао стал часто разглядывать свою голову: то в зеркало, то в витрину магазина, то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завтрака Бай Ифань и Чэн Ихао отправились в Школу №1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одолжил небольшой фургон. Третья тетя Юй Сюэлянь с дочерью Цао Чжуанчжуан тоже хотели поехать. Бай Ифань был против, и, подражая Бай Кэфэю, устанавливающему кондиционер, то трогал себя за лицо, то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собрав всю волю в кулак, уговорила третью тетю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сел папа Чэн, а Бай Ифань, Бай Кэфэй и Чэн Ихао устроились рядом. Папа и мама Бай сидели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Чэн Ихао, притворяясь, что любуется пейзажем, разглядывал свою голову в стекле. Бай Кэфэй, видя, что родители разговаривают, подсел к Бай Ифаню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мои конспекты не дома? Ты же сделал электронные копии? Зачем сказал третьей тете, что продал их? Пусть Чжуанчжуан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была невероятно настойчива. С тех пор как Бай Ифань хорошо сдал экзамены, она уже несколько раз намекала, что хотела бы получить его учебные записи. Сегодня она снова, узнав, что у Бай Ифаня нет конспектов, пожаловалась, что он продал записи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испытывал симпатии к третьей тете, а о Чжуанчжуан знал лишь имя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раздражением объяснил Бай Кэфэю: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девочке только первый год в средней школе. Если сейчас отдать конспекты третьей тете, она тут же заставит Чжуанчжуан выучить их наизусть. Ты хочешь, чтобы она провела лето с учебниками? Лучше отдать их, когда она будет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кивнул и больше не спрашивал. Увидев, что Чэн Ихао все еще трогает свою голову, он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 Чэга хорошая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Кэфэй, а где ты стригся в прошлом году? — с гордостью спросил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задетый за живое,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Сначала учитель стриг машинкой. Потом, когда очередь стала слишком длинной, привлекли несколько учеников. Меня стриг староста, он никогда раньше не пользовался машинкой, и моя голова стала похожа на обглоданную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Бай, услышав это, повернулись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армейских сборов ты сразу пошел в парикмахерскую, и Фаньфань тебя застал, — сказал папа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помнил этого, но, поддержав отца, подшутил над Бай Кэфэем: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Когда ты пришел, я уже подстригся! Ты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воображение, — отозвался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похлопал Бай Кэфэя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хочется его ударить, Кэфэй, я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обратился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Бай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Прочтите мне «Песнь о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машине только Чэн Ихао машинально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фу цзицзи…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разозлился и начал щипать Бай Ифаня, а Бай Кэфэй, сидя между ними,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 который вел машину,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Фаньфань, продолжай заставлять его 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дорога прошла в шутках и смехе, и вскоре они добрались до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было полно машин. Родители первокурсников привезли своих детей. Папа Чэн, опытный водитель, быстро нашел место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№1,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шлепнул Чэн Ихао, вышел из машины и открыл заднюю дверь, чтобы взять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должны были жить в общежитии, обе семьи буквально хотели перевезти весь дом в Школу №1. Бай Ифань был в отчаянии: когда он собирал вещи, он надеялся, что Бай Кэфэй заступится за него, но тот с таким же энтузиазмом помогал готовить вещи, как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школу, они увидели у входа большой стенд с планом школы и процедурой регистрации. Рядом стояли учителя, которые показывали родителям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уведомлению о зачислении, Бай Ифань и Чэн Ихао были зачислены в класс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хорошо знал школу, и Бай Ифань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мама, папа, учебный корпус далеко отсюда, и таскать багаж туда-сюда неудобно. Пусть Бай Кэфэй проведет меня и Да Чэна в класс, мы зарегистрируемся, возьмем ключи от общежития, а потом вернемся к вам, чтобы вместе пойти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разумно, но папа Чэн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что папа и мама Бай останутся с багажом, а папа Чэн и Чэн Ихао пойдут в класс. Чэн Ихао скривился в сторону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кампус Школы №1 был построен с учетом всех деталей. Учебная зона состояла из трех зданий, расположенных в форме треугольника, по одному на каждый курс. Бай Кэфэй перешел на второй курс, и здание первого курса стало зданием второго. А здание третьего курса теперь было зданием первого. Однако пока использовались только два здания, так как выпускники предыдущего года еще находились в старом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нашли класс 10-1. Класс находился на первом этаже, и перед ним в небольшом цветнике цвели несколько гибискусов.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уже было много людей, родители ждали снаружи, а ученики выстроились в очередь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окном стояли два стола, рядом с которыми лежали армейские сумки и камуфляжная форма. За столами сидели пожилой мужчина-учитель и молодая женщина-учительница. Мужчина был худощавым и строгим, а женщина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и Чэн Ихао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подходили к учителям, подавали уведомление о зачислении, женщина регистрировала их, а мужчина иногда поднимал голову и говорил пару слов ученикам. Те, кто сначала были возбуждены, уходили с серьезными лицами, а те, кто нервничали, уходили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что этот учитель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Чэн Ихао. Он подал уведомление о зачислении женщине-учительнице. Худощавый учитель посмотрел на Чэн Ихао, достал ключ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 да, математика у тебя в порядке, ты стабилен. На экзаменах ты показал себя нормально, но с заучиванием текстов по китайскому нельзя расслабляться. Я буду за тобой следить. Ты будешь секретарем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тут же выпрямился и взял ключ от общежития, который протянул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там свои вещи и камуфляжную форму, иди устраивайся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кивнул, взял сумку и комплект камуфляжной формы и убежал, не оглядываясь, с тревожным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подошел и подал уведомление о зачислении. Женщина-учительница записала его имя, оторвала одну часть уведомления и вернула другую Бай Ифаню,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младший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мельком взглянул на записанное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а что с твоими физикой и химией? Старшая школа — это новый старт, тебе нужно уравновесить все предметы. Нельзя пропускать задания, нельзя не слушать на уроках, нельзя сдавать пустые листы.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 Кто это меня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протянул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наклонился и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сойдет. Если узнаю, что ты плохо учишь физику и химию, заставлю тебя переписывать уравнения шрифтом Copperplate.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сказал учитель Ша? — спросил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небрежно достал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хорошо подлизываешься.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не его слова. Учитель Ша сказал: «Мой ученик не может быть плохим! “Учитель, ваши ученики — это цветы, зачем вам сажать их в саду?” Вот как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цитата из стихотворения Бо Цзюйи: «У господина Линга учеников по всему миру, зачем сажать цветы перед домом?» Учителя знали это стихотворение, но мало кто из учеников мог его процитировать. Учитель Ша, получив такую похвалу, не мог не похвастаться, что, конечно, вызвало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догадывался об этом, но, получив ключ от общежития, почувствовал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бежать,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