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Ифань, закончив стрижку спереди, присел на корточки, чтобы подровнять волосы сзади. Его рука легла на затылок Се Суйчэня, и вскоре ладонь стала влажной от пота.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Ифань, казалось, не замечал этого, полностью сосредоточившись на клочке волос за ухом Се Суйчэня.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Закончив, он дунул на голову Се Суйчэня, и в воздух взметнулись мелкие волоски.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Окно было ярко освещено, и в отражении можно было разглядеть лишь смутные очертания, но Се Суйчэнь все же заметил, как Бай Ифань перед тем, как дунуть, украдкой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его лице читалось удовлетворение, смешанное с долей досады.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 обдул лицо Се Суйчэня мелкими волосками.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Суйчэнь наклонился, чтобы стереть их, но из-за жары волосы прилипли к коже, и это оказалось непросто.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Пойду умоюсь, —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Се Суйчэнь, Чэн Ихао и Син Мэйцзя вернулись в класс.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Суйчэнь держал в руке уже промокшую салфетку, которую выбросил в мусорное ведро у задней двери. Его брови и ресницы все еще были влажными, что вызывало странное чувство.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 и Чи Тао не ушли, они уже убрали с пола обрезки волос и вернули инструменты для стрижки.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Пятеро снова представились друг другу. Син Мэйцзя оказалась заместителем старосты.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них староста, заместитель старосты и секретарь комсомольской организации считались основным активом класса, и они сели обсудить дела класса. Бай Ифань и Чи Тао, слушая, тоже присели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каждом общежитии нужно выбрать старшего. Будем ли мы голосовать или просто назначим? Сейчас все друг друга не знают, и если назначить, могут возникнуть проблемы, — сказала Син Мэйцзя.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Голосование нереально, это только усугубит ситуацию. Назначим старшим того, кто живет на первой кровати. Если он уже является активистом класса, то перейдем к следующему. Сегодня вечером сообщим всем и составим список. Если позже возникнут проблемы, можно будет поменять, — предложил Се Суйчэнь.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насчет уборки в классе? — спросил Чэн Ихао.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ответственный за уборку составит график дежурств по номерам учеников, — ответил Се Суйчэнь.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мы будем сидеть на вечерних занятиях? — поинтересовался Чи Тао.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вечером садитесь как хотите, а с завтрашнего дня — по порядку, как на военной подготовке, — сказал Се Суйчэнь.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устроим сегодня вечер знакомства? — предложил Чэн Ихао.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вечером посмотрим, что скажет классный руководитель. Пусть сначала все познакомятся сами, а потом, если будет время, устроим знакомство, — ответил Се Суйчэнь.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 промолчал. Ему казалось, что это не обсуждение, а просто изложение приказов Се Суйчэня.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Суйчэнь быстро решил все вопросы, и Син Мэйцзя встала, собираясь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почти половина шестого, может, пойдем все вместе поужинаем? — предложил Чэн Ихао.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Суйчэнь кивнул и посмотрел на Бай Ифаня и Чи Тао.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Староста, у тебя за ухом волосы плохо подстрижены, — вдруг сказал Чэн Ихао.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Да? — удивился Се Суйчэнь.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Мэйцзя взглянула, достала ножницы и подошла к Се Суйчэню: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тебя подправлю.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 нахмурился: ведь все было идеально!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Череп Се Суйчэня был гармоничным, Бай Ифань подстриг его аккуратно, оставив волосы длиной около дюйма, без лишних изгибов, что подчеркивало четкие линии головы и резкие черты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смотрел, тем больше восхищался!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за ухом действительно был небольшой изъян.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Суйчэнь потрогал волосы: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хорошо, не надо беспокоиться.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совсем не проблема, — настаивала Син Мэйцзя. — Староста, ты сам не видишь, но за ухом действительно не очень аккуратно! Да, Дачэн?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Ихао тоже поддержал: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Староста, ты ведь лицо класса, нельзя халатно относиться.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Тао тоже вмешался: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эта прядь волос действительно длинновата.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Мэйцзя положила руку на плечо Се Суйчэня, и ножницы скользнули мимо его уха, металлическое лезвие блеснуло. Несколько черных волосков упали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Мэйцзя, ты мастер! Теперь выглядит намного лучше… Ай! — Чэн Ихао вдруг вскрикнул. — Фаньфань, ты наступил мне на ногу!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«Смеет сказать, что я плохо подстриг, и еще позволить кому-то трогать голову Се Суйчэня!»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Извини, случайно.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Тао, стоявший между Чэн Ихао и Бай Ифанем, почувствовал себя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четверо парней все же пошли ужинать вместе. Син Мэйцзя по дороге встретила своих соседок по общежитию и сразу же покинула компанию.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Добравшись до столовой, они разделились.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 взял миску каши, купил три булочки, два яйца вкрутую и небольшую порцию солений. Взяв поднос, он сел за столик, пока остальные стояли в очереди.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 начал чистить яйцо, когда мимо промелькнула тень.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Суйчэнь сел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 взглянул на его поднос: там была лишь простая порция лапши. Се Суйчэнь всегда придерживался минимализма, даже в еде.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 машинально бросил очищенное яйцо в чашу Се Суйчэня.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Бросив, он застыл.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 с трудом повернул голову, пытаясь объяснить: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Рука дрогнула.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Лучше бы сказать, что яйцо само протянуло руку и пролетело полметра, чтобы упасть в чужую чашу. В любом случае объяснение звучало нелепо, но можно было сделать его еще более фантастичным.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Суйчэнь на мгновение замер, затем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двое других подоспели вовремя. Чэн Ихао и Чи Тао несли подносы с рисом и мясом. Чэн Ихао сел напротив Бай Ифаня.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 дружелюбно бросил второе яйцо в чашу Чэн Ихао: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хочу есть, это просто вареное яйцо!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Ихао растерялся: он бросил яйцо, даже не очистив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Чэн Ихао все же съел его и в ответ предложил куриную ножку.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Фаньфань, в следующий раз ты тоже подстриги меня, — смущенно сказал Чэн Ихао.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он понял, почему Бай Ифань наступил ему на ногу, вероятно, Чи Тао рассказал.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Дома нет машинки, я тебя бритвой побрею наголо.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Амитофо, — Чэн Ихао сложил руки и прошептал молитву.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рассмеялись.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 четверо отнесли подносы к месту сбора и договорились вернуться в общежитие, чтобы взять хотя бы тетради и ручки, а затем пойти на вечерние занятия.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общежитие, Чи Тао начал искать пенал. Бай Ифань, держа в руках книгу, долго смотрел на полку, пока Чи Тао не подтолкнул его. Тогда он сунул книгу в сумку и взял пустую тетрадь и пенал.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 и Чи Тао вышли, и Чи Тао спросил, не нужно ли позвать Чэн Ихао и Се Суйчэня. Бай Ифань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Син Мэйцзя подстригала Се Суйчэня, даже на мгновение, Бай Ифань почувствовал, что его границы нарушены, и чуть не бросился на девушку. Но потом подумал, что Се Суйчэнь сейчас не его, и даже перед смертью он решил расстаться с ним, к тому же у Се Суйчэня в школе была первая любовь, с которой он не мог расстаться.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этот человек никогда не принадлежал ему. Какое право он имеет думать об этом?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каждый раз, встречая его, он теряет ориентацию?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 проанализировал себя, особенно сожалея о том яйце.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«Пусть будет, как будто я накормил собаку.»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Ихао невинно пострадал, и его колени буквально разбились.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классе Бай Ифань специально сел в углу и начал читать книгу. Это был сборник рассказов Борхеса, который купил Бай Кэфэй.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Книга была сложной, с множеством метафор и символов, от которых голова шла кругом, но Бай Ифань был очарован стариком Борхесом и полностью выкинул Се Суйчэня из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Бай Ифань очнулся, классный руководитель уже стоял у доски и проводил перекличку.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 оглядел класс: Се Суйчэнь сидел далеко от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 был 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Худощавый учитель, который встречал их утром, оказался классным руководителем. Закончив перекличку,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зовут Чэнь Вэньу. Я ваш учитель китайского языка и классный руководитель.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Чэнь повернулся и написал свое имя на доске. Мел сыпался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Объявлю активистов класса. Староста — Се Суйчэнь.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Суйчэнь встал, чтобы все могли его увидеть.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Заместитель старосты — Син Мэйцзя. Она будет отвечать за посещаемость и дисциплину.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Секретарь комсомольской организации — Чэн Ихао.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были объявлены ответственные за уборку, культуру, учебу и спорт — должности, которые звучали громко, но на самом деле не несли особой ответственности.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 активистами, учитель Чэнь выразил свои ожидания: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школе №1 забудьте о своих прошлых достижениях, здесь много талантов. Хотя следующие две недели будут посвящены военной подготовке, не забывайте, что вы ученики. В начале учебного года будет диагностический тест, так что готовьтесь.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Экзамен!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ничего не помню, что делать?!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Ааа, я даже не взял книги, а ты взял?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http://bllate.org/book/16710/1535777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