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бросил «бомбу» в виде экзамена и с удовольствием наблюдал, как ученики впадают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минуту,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спрашивал, все были ошеломлены предстоящим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можете идти. Познакомьтесь с соседями по общежитию. Завтра в семь утра будьте в классе, в камуфляжной форме. Активисты,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как староста, не был вызван. Он взял сумку и встал, держа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тоже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сел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почти опустел. Активисты сели на центральные места. Бай Ифань неохотно подошел с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несколько вопросов, — сказал учитель Чэнь. — Первое: старшие в общежитиях. Второе: рассадка с завтрашнего дня. Третье: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уборку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График я уже составил. По номерам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попросил меня, — честно признался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учитель Чэнь посмотрел на Се Суйчэня. — А как насчет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подробно изложил свои предложения и обосновал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внимательно выслушал: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хотел вас немного подправить, но теперь могу расслабиться. В дальнейшем, если возникнут вопросы, сначала обсуждайте с старостой. Если не сможете решить, посмотрите, как делают в других классах. Если совсем ничего не выйдет, тогда староста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«посмотрите, как делают в других классах»? Учитель, вы уже сложили с себя полномочия? Се Суйчэнь ведь всего лишь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 сочувствием посмотрели на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«Жалко, но это не мое дело.»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зевнул и снова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обсудил еще несколько вопросов, не имеющих отношения к Бай Ифаню. Собрание подошло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быстро закрыл книгу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 и Чи Тао, подождите, — вдруг сказал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сел. Остальные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каждый день пиши на доске какое-нибудь высказывание, — сказал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военной подготовки нужно вести дневник. Ты будешь собирать их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будет, заходи в кабинет и ставь отметку «просмотрено» на каждой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настроение Чжу Лэюна в вашем общежитии? — вдруг спросил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активен и хочет внести вклад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 разговор Чжу Лэюна с родителями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хотите сделать Чжу Лэюна старостой?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— учитель Чэнь поднял брови, его худое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его родители звонили вам, — Бай Ифань не смог сдержаться и высказался. — Если вы назначите Чжу Лэюна, наш класс превратится в банду. Се Суйчэнь, кроме того, что он немного бесчувственный и скрытный, не имеет серьезных недостатков. Он красив, умен, спокоен и немногословен, идеальный кандидат на роль старосты. К тому же, все уже знают, что староста — Се Суйчэнь, если вы его замените, это всех расстроит.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сказал учитель Чэнь. — У тебя с Се Суйчэнем хорошие отношения, он тебя подкупил?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он сегодня съел мое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сбил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секретарь комсомольской организации, Чэн Ихао отлично справляется! Этот парень полон позитива, он простодушный и активный, как маленький дурачок. Он объединяет одноклассников, дружелюбен, и главное — он отлично ладит со старостой. Сегодня, когда подстригали волосы, они вдвоем так слаженно работали, просто идеальная пара, неповторимая и бесподобная!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сошел с ума, так что не волнуйся, — сказал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 с облегчением, но его мысли еще не вернулись в норму: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мудры и великодушны, да здравствуете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замер на десять секунд, затем пришел в себя и снова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закончил доклад,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и Бай Ифань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Чи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относишься к Дачэну и старосте. Ты за них заступился, это очень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жалею, что не порвал себе рот, — сказал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слишком быстро говорю, — Бай Ифань сделал паузу, затем серьезно добавил. — В общем, не говори об этом никому, это может нарушить сплоченность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Суйчэнем все шло как по маслу. В первые дни военной подготовки учитель Чэнь еще появлялся, но позже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1-го класса был очень строгим, но хорошо ладил с учениками. Возможно, потому что Се Суйчэнь знал тайцзицюань и мог сразиться с инструктором. А во время перерывов инструктор учил их боевым приемам, другие ученики только повторяли движения, а Се Суйчэнь, посмотрев несколько раз, уже выполнял их с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не говорил лишнего, но инструктор гордился им перед всем отрядом — у него был отличный солдат,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шутил, Син Мэйцзя ловко управляла ситуацией, остальные были активны и веселы, и вместе они очаровали инструктора. Инструктор 1-го класса относился к ним особенно хорошо, часто давал им отдыхать первыми, а тренировать — последними, а во время перерывов устраивал песни и учил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военная подготовка для класса 10-1 была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Ифань был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подготовки было слишком скучным. Стоять по стойке смирно, маршировать — это не требовало никаких умственных усилий, и Бай Ифань, оставшись без дела, начинал думать о том, о чем не следовало. Иногда он случайно замечал того самого в толпе камуфляжа или видел, как он несет одноклассника с тепловым ударом, и это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ярким солнцем Бай Ифань стоял смирно, маршировал и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шептал про себя: ледяной леденец, красная фасоль, кислый суп из слив, кукуруза с ребрышками…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погрузившись в меню, он забыл о том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были скучные тренировки, а вечером — два вечерних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планировала, что классный руководитель будет проводить занятия по изучению «Справочника ученика», уделяя особое внимание школьным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была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сложив с себя полномочия, часто появлялся на вечерних занятиях лишь на минуту, а предстоящий диагностический тест уже висел над головами учеников как дамоклов меч. Сейчас все больше занимались повторением, а не школьными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для 10-го класса уже раздали. Они частично пересекались с материалом 9-го класса, и многие ученики, не взявшие старые учебники, использовали новые для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принес конспекты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первом занятии он шел в кабинет китайского языка, молча ложился на стол учителя Чэня и, подражая его почерку, ставил отметку «просмотрено» на дневниках военной подготовки. Затем он брал дневники и возвращался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классе уже были переставлены в соответствии с порядком на военной подготовке. Бай Ифань подрос, но все еще был ниже среднего, поэтому сидел с Син Мэйцзя в середине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Ихао сидел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почувствовал, что судьба его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вечернем занятии, закончив писать дневник, Бай Ифань начал готовиться по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необходимостью зубрить учебники Бай Ифань чувствовал себя занятым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он возвращался в общежитие, приводил себя в порядок и читал пару страниц непонятного рассказа. Так заканчивался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перед сном в общежитии устраивались разговоры. Какая девушка самая красивая, с хорошей фигурой и большой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вставлял наушники MP3-плеера, слушал несколько песен и засыпал. В любом случае, он не ладил с Чжу Лэюном и не хотел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была монотонной и скучной. Сегодня повторяло вчера, а завтра будет повторять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утром, когда все построились и простояли минуту, небо вдруг потемнело, поднялся ветер и закрутил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быстро отдал приказ, 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Спортивная площадка была близко к классу, поэтому все побежали туда. Инструкторы построились и побежали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зашли в класс, как снаружи началась гроза, ветер 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