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возникла внезапно, и в тот момент никто не был настроен на чтение. Многие разговаривали. Однако такой шум был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подошел к Се Суйчэню, и они вместе поднялись на кафедру. Чэн Ихао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тихо. Мы уже неделю на военной подготовке, но еще не успели представиться. Как раз сейчас идет дождь, и делать нечего, так что давайте проведем представление. По порядку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неделя прошла, мы все друг друга знаем, зачем нам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подумал и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тогда, чтобы узнать друг друга получше, после представления каждый ответит на вопрос от следующего по номеру,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могло быть интересно, и многие поддержали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в школе №1 распределялись по алфавиту фамилий.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—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—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начал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номер один, Бай Ифань. Бай — как дерево, Ифань — как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сел, и Чэн Ихао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еще не ответил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снова встал и кратко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последнее время не хочешь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все время пристаешь к Се Суйчэню, потому что я хочу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люблю тебя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был в ужасе. Стиль Бай Ифаня был явно не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испуганный, начал свое представление с размахом: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номер два, меня зовут Чэн Ихао, можете звать меня Да Чэн. Люблю рыбу, все должны активно сдавать взносы...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пропущено тысяча слов бессвязного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 Ихао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Чэн, чего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нервничаю, а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представления отошли на второй план, вопросы оказались куда интереснее, иногда с легкой долей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кто нравится — девушка или парень, кто больше — комары или мухи, остался ли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веселой, и все шло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завуч с каменным лицом стоял за окном, и Син Мэйцзя, которая как раз представлялась, замерла, но ее голос стал еще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вышел и поговорил с заучем. Тот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вернулся в класс, как раз когда Син Мэйцзя закончила,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а какой у тебя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за несколько дней стала одной из красавиц класса, и все парни завидовали Се Суйчэню, мечтая задать ей какой-нибудь личный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сдала таблицу по общежитию классному руководителю?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Сдала, трудоголик, — пошутила Син Мэйцзя.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трудоголик.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такой шанс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совсем не оправдал наших ожиданий!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смешалось с шутками и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номер 53, Се Суйчэнь, отказ от времени и лет. Следующий может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заметили,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 Лэюн не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Суйчэнь, ты стал старостой через блат у классного руководителя? Скажи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мгновенно замолчал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обычным, выражение лица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по-прежнему стояла тишина, 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Вижу несправедливость — помогаю, как и положено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поднял руку и начал хлопать, «хлоп — хлоп — хлоп»,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 инерции подхватили, и в классе раздались аплодисменты, непонятно откуда взявшиеся. Такова сила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поняли, что происходит, шум стал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фыркнул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номер 54, Чжу Лэюн! Чжу — как киноварь, Лэюн — как радость и смелость! С детства играю на фортепиано...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никто не хотел слушать, но аплодисменты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последний, кто задаст мне вопрос? Спрашивайте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мысленно показал ему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Лэюн, ты звонил своему отцу, чтобы учитель Чэнь по блату сделал тебя старостой, правда? Тоже скажи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начались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бури Чжу Лэюн покраснел, а Бай Ифань холодно улыбнулся,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дождь закончился, давайте скорее на спортплощадку.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уходить, но Се Суйчэнь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 на спортплощадке, продолжаем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начали потихоньку выходить. Чэн Ихао подбежал и потянул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Чэн Ихао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был просто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серьезно и самокритично ответил Бай Ифань, — у меня с головой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стоял неподалеку, глядя на Чэн Ихао и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Бай Ифань поднял руку. — Зови меня живым Лэй Фэном,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оставил Чэн Ихао и Се Суйчэнь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инцидента Бай Ифань и Чжу Лэюн окончательно рассорились.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Чэн Ихао настойчиво приставал к Бай Ифаню, выражая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это не повлияет на твои отношения в общежитии? Может, подумаем, как тебя переселить?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Школа что, твоя собственность?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Спеть тебе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 радостью и ожиданием: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фальшиво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— без — раз — ли — чы...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схватился за голову и предал: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пой! Это не я спрашивал, это староста Се беспокоится!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хмыкнул и отпустил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погода оставалась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вышли на спортплощадку — пошел дождь. Вернулись в класс — дождь прекратился. Снова вышли — снова дождь. Так повторилось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погода — как капризный ребенок, сегодня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и школьное руководство решили отпустить учеников на полдня из-за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последний раз собрались в классе, и время тянулось долго. После долгого ожидания староста вернулся, Се Суйчэнь объявил свободное время, и все разошлись. Кто-то пошел в общежитие, кто-то остался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оставил все учебники в классе, поэтому остался там. К тому же он конфисковал у Чэн Ихао странную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книги было написано: «Сборник задач по физике для старшей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стороне обложки крупными буквами: «Чжу 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полностью освоил искусство маскировки, превратив роман в учебное пособие.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романом учебники отошли на второй план. Но Бай Ифань все же дочитал первый закон Ньютона, сделал задания и только потом взялся за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Сяофань и Лу Сюэци вместе упали в Бездну Мертвых, в коридоре кто-то пробежал мимо, сказав, что видел, как инструкторы направляются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проверку порядка в комнатах!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поспешил обратно в общежитие. По пути многие торопились, и Бай Ифань, неся толстый «Сборник задач по физике для старшей школы», чувствовал себя настоящим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не пришли, в общежитии было спокойно, и их не было видно. Бай Ифань все же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в комнате только Ю Чэн и Чи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в беспорядке, Ю Чэн сидел спиной к столу, в одном ухе был наушник MP3-плеера, и он 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Чи Тао складывал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он складывает кирпич из одеяла на моей кровати? Бай Ифань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Чэн, увидев Бай Ифаня, снял наушник: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MP3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замер и обернулся к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был на второй кровати, нижней, и ему не было смысла лезть на кровать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что Чи Тао складывает его одеяло — то, которое Бай Кэфэй сложил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покраснел и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случайно задел твое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ложь была немного странной. Одеяло Бай Ифаня лежало у изголовья, и даже если сесть случайно, его не так просто задеть. К тому же между ним и Чи Тао была третья кровать, и Чи Тао всегда был аккуратен, не лез к Бай Ифаню и не трогал чужие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случайно задел, — настаивал Чи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сложи его красиво. Я сам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повернулся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