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посмотрел на Бай Ифаня, затем на кровать Чжу Лэюна под номером один, подумал немного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хочешь поменяться со мной кроватями? Верхняя кровать, может,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был пятым, на верхней кровати над Бай Ифанем.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Чжу Лэюн специально вымещал злость, то верхняя или нижняя кровать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понимали это, но не говорили вслух, чтобы не разрушать добрые намерения Чи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Ифань решил очистить свой книжный шкаф, ящик стола и шкафчик, но обнаружил, что места не хватает. Заперев шкафчик и ящик, он взял стопку книг и пошел в комнату 212 к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и войдя, он увидел, что Чэн Ихао сидит на стуле, скрестив ноги, и рассказывает парням о любви, а Се Суйчэнь встал, чтобы взять книги у Бай Ифаня. Бай Ифань попытался уклониться, но не смог, и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положил книги на стол рядом с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зачем ты принес кучу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согреть тебя. В общем, освободи свой книжный шкаф, я им воспользуюсь.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Чэн Ихао был забит под завязку: сборники задач, учебники и романы, которые он еще не успел замаскировать.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взглянул на свой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знаешь, что это невыполнимая миссия...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 тебе разочарован. Придется искать другой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стоя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Се Суйчэня был немного дальше, и он указал на него, чтобы Бай Ифань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обычно не склонный к минимализму, всегда любил собирать книги, так почему сейчас у него не было ни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потрясенный,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чего ты мудришь? Куда ни положи,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Ихао уже подошел и начал переносить книги к Се Суйчэню. Се Суйчэнь стал класть их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слаженно, и через некоторое время все было аккуратно уложено.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Се Суйчэня был чист, и книги были расставлены по категориям и размеру. Все выглядело аккуратно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стоял на месте, убеждая себя: книги у Се Суйчэня лучше, чем рисковать, что Чжу Лэюн на них сорвется. Се Суйчэнь, хоть и минималист, но всегда бережно относится к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ради книг приходится взаимодействовать с Се Суйчэнем, значит, книги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Книги важнее Се Суйчэня, это так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уложено, Чэн Ихао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зачем ты вообще перенес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this is a long story, — Бай Ифань ответил по-английски, затем добавил, — Если будешь спрашивать, пойду на тебя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пришел,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зашел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Чэн Ихао, Бай Ифань повернулся к Се Суйчэню: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закончится военная подготовка, я заберу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Се Суйчэнь, затем спросил, — Можно их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чужой шкаф, не стоит быть слишком скучным и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Читай, там есть «Уолден, или Жизнь в лесу», перевод Дай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одновременно положил руку на корешок книги. Он повернулся к Бай Ифаню,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...Привычки страшны, иногда даже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Суйчэнь не стал спрашивать, и Бай Ифань сделал вид, что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другие парни подошли и вмешались: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читаешь что-то слишком высокоинтеллектуальное. Кто такой Борхес, «Записки из хижины», это же древний текст. «Радуга», Лоуренс, кажется, слышал, это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порнография, — сказал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все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предоставил список «грязной» классики для дальнейшего изучения. Все сразу приняли его в свои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вмешался, и разговор стал еще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 Суйчэнь остался в стороне, читая «Уолден».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Суйчэнь читал, он держал книгу левой рукой, указательный, средний и безымянный пальцы поддерживали корешок, а большой и мизинец прижимали страницы справа и слева. Правой рукой он перелистывал страницы, проводя пальцем по краю. Его выражение было сосредоточенным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взглянул на него, затем отвернулся и продолжил болтать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благодаря строгому контролю Бай Ифаня, Чжу Лэюн больше не предпринимал серьезных действий. Максимум, что он делал, — это специально начинал разговоры с Чи Тао и Ю Чэном, когда Бай Ифань был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был застенчив, отвечал кратко и только на вопросы, что часто доводило Чжу Лэюна до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же был хитрым, позволял Чжу Лэюну раздувать бури, но отвечал лишь парой фраз, никогда не попадая 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каждый день наблюдал, как Чжу Лэюн сам себе создает проблемы, и не находил в себе сил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пролетели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погода была хорошей, утром подул прохладный ветер, прошел дождь. После дождя выглянуло солнце, как раз к восьми утра. Все построились и пошли на спортплощадку.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Предварительно уже прошла репетиция, и каждый класс занял свое место. Когда закончился «Марш спортсменов», директор объявил начало показательных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класс вышел, их выступление прошло без особых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был ведущим, и он справился с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спортплощадке Бай Ифань, одетый в мешковатую камуфляжную форму, смотрел прямо перед собой. Его тело подчинялось командам: «Смирно», «Вольно», «Рассчитайсь», «Шагом марш», «Бегом марш», «Прямым шагом марш», подойдя к трибуне, он вместе со всеми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Единство, стремление вперед. Усердно учиться, вместе создавать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кричал и думал: Сегодня дома поем жареную свинину и суп из соленого яйца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выступлений учеников все классы сели на землю. Школьное руководство на трибуне начало говорить, долго 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достал MP3-плеер, вставил один наушник и, прикрыв ухо рукой, чтобы скрыть провод, принял позу «в отключке».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повернулся, увидел, что Бай Ифань слушает музыку, и, шаркая, пододвинулся. Он достал второй наушник из кармана Бай Ифаня и вставил его себе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переложил наушник в другое ухо, чтобы Чэн Ихао мог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песни Чэн Ихао заснул, уронив голову на плечо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нежно вынул наушник у Чэн Ихао и шлепнул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проснулся и тихо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совсем нет сострадания?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слюна потекла.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испугался, начал вытирать лицо. Конечно,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спать ночью за чтением или получить от отца,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вставил оба наушника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тоже было скучно, многие достали MP3-плееры или книги, кто-то тихо болтал, а кто-то листал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стоял рядом с построением, оглядел всех,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руководство закончило говорить, на сцену вышел представитель учеников. Чэн Ихао сразу оживился, снял наушник у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смотри, это Тан Сяолю, твоя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Сяолю = красотка, из-за которой парни краснеют от свиста + холодная и высокомерная, не даст ни копейки + печенье «Кан Шифу».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Сяолю сейчас в классе 10-9, она одна из главных претенденток на звание школьной красавицы, наравне с нашей Син Мэйцзя!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Вы еще не видели Чжань Юэ из второго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неожиданно запомнил это имя, вероятно, потому что она и Бай Кэфэй яростно боролись за первое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староста их класса — главный претендент на звание школьного красавца, наравне с нашим старостой Се. Действительно, мужчина и женщина — работа спорится. Я думаю, Син Мэйцзя и староста Се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протянул руку, чтобы сорвать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кажется, меня комар укусил,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Чэн Ихао: 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бесконечные речи, перешли к следующему пункту — объявлению лучших классов и отличников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класс — 10-9, они получат огромный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