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Чэнь вёл урок, как будто рассказывал историю, расхаживая по классу с руками за спиной. Он трижды прочитал длинное стихотворение, интонация его голоса то поднималась, то опускалась, затем обсудил исторический контекст и немного посплетничал, заодно пересказав стихотворение и вспомнив «Циньюаньчунь.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вопросов, их не было, но и отвлечённых учеников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перемену прозвенел.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Следующий урок тоже литература, поговорим о стихах Ши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величественно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очнулись, урок уже закончился? А где записи на доске?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тоже был в шоке: босс крут, харизматичен и уверен в себе, точно учитель высшей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вдруг понял, что быть помощником учителя, возможно,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уроков ученики выстроились на спортивной площадке, как на военных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учебного года, хотя это и не понедельник, подняли флаг и провели традиционное выступление под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Выступал староста класса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1-го класса были возмущены. Ведь директор официально признал, что самый красивый парень школы — это наш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стоял в середине строя и поднял взгляд. Учитель Чэнь, скрестив руки, смотрел на возбуждённых учеников с одобрительной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«Этот старый лис, неужели он специально не позволил тому парню выступить, чтобы повысить сплочённость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начал подозревать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выступление закончилось, все организованно покинули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вспомнил о домашнем задании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какое сегодня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А как ты думаешь, что бы сегодня задать? — ответил вопросом учитель Чэнь, смотря на него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механически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всего лишь помощник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должен помогать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готовые листы с заданиями? Если есть, пусть сделают по «Циньюаньчунь. Чанша». Если нет, я возьму дополнительный учебник и перепишу несколько заданий на доску, они будут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вечерними занятиями зайди в кабинет за листами. Заодно раздай вчерашние работы для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вздохнул с облегчением, по крайней мере, список «учебной группы» не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учитель Чэнь приказал, Бай Ифань не мог отнестись к этому слишком халатно.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отправился в кабинет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находился на первом этаже. Открыв дверь, он увидел четыре ряда аккуратных столов, разделённых стеклянными перегородками. В дальнем конце стоял стол для совещаний с проектором. Стол редко использовали, на нём лежали листы с заданиями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Чэня не было, Бай Ифань привычно сел за стол и начал просматривать работы диагностического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достал красную ручку и заранее подготовленный блокнот, делая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была работа Се Суйчэня. Бай Ифань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Се Суйчэня был тонким и жёстким, структура компактной, с особым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красные пометки учителя Чэня портили всю красоту. Учитель был особенно строг к Се Суйчэню, не давая ни одного лишнего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глупец», — злорадно подумал Бай Ифань, трижды перелистывая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взял листы с заданиями и работы и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работы, он услышал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их, Бай Ифань посмотрел на список сидящих на доске и нашёл Гу Мочуаня и Сунь Сянцяня, которых упомянул учитель Чэнь. Они сидели рядом, и Бай Ифань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сказал, что на местах, отмеченных звёздочками, нужно обратить особое внимание. Учитель также рекомендует каждый день делать одно задание на понимание текста. Давайте просто будем делать упражнения из школьного пособия, переписывать ответы и учить их, — сказал Бай Ифань, используя авторитет учителя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сопротивлялись 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Ихао, у Бай Ифана был свой подход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Се Суйчэнь.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сел на своё место, открыл блокнот, немного подумал и начал писать. Закончив, он оторвал листок, сложил его в аккуратный квадрат и написал на нём: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тронул Син Мэйцзя и передал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прошла через несколько рук и попала к Се Суйчэню.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был список книг, которые нужно было прочитать, выучить и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кто-то небрежно добавил: «Список литературы выше, план действий составляй сам. На ежемесячном экзамене займи десятое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спрятал записку и посмотрел на затылок Бай Ифана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усердно писал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учёбы заданий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вечерних занятиях учителя начали приносить работы диагностического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по английскому языку пришла первой. Она была той самой учительницей, которая вместе с классным руководителем встречала их в день регистрации, единственной женщиной среди учителей по пяти основным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сдавали экзамен, молодцы. Помощник, раздай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«Босс Чэнь точно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видимо, забыл. У всех хорошая база по английскому, кто бы ни был помощником, всё равно. Пусть будет ученик под номером 24. Двадцать четыре — моё счастливое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прямолинейна и мила, мгновенно завоевав симпатии. Ученик под номером 24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Лю вышла, пришёл учитель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Хун, ему было чуть за тридцать, он немного сутулился, но, войдя,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даже не пришёл за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вышел,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сейчас выберем. Есть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учитель 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никто не хочет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кажется, собирался что-то сказать, но Чжу Лэюн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временно проблема была решена,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по математике был предусмотрителен, войдя, сразу раскрыл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наверное, забыл выбрать помощника? Кто такой Се Суйчэнь?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Помощником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 сожалением сказал учитель Чжан. — А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с выражением глубокого страдания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секретарь комсомольской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Чи Тао — это, наверное, учебный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пролистать работы и выбрать ученика, занявшего четвёртое место. Затем он утешил нового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Зигзаги судьбы — это к добру, значит, у нас есть связь. Это не значит, что ты был выбран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понимаю,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 по физике столкнулся с той же проблемой, войдя, он сразу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Цзя был также классным руководителем 9-го класса и сразу узнал Се Суйчэня — того самого парня, который затмил его класс на военных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учитель Цзя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сдал экзамен очень хорошо. Помоги мне раздать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вывел Се Суйчэня из класса, исключив всех активистов, и выбрал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классе сдали пять из девяти предметов, и в этот вечер все работы были розданы.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сдал экзамен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он провёл, изучая конспекты Бай Кэфэя, а в последние дни даже составил заметки за девятый класс, чтобы заработать денег. Кроме вопросов, которые учителя специально сделали сложными, ошибок в работе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работ по физике закончился первый час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потянулся, бегло просмотрел работы и указал на один вопрос, спросив Син Мэйцзя: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Мэйцзя была сильна в гуманитарных науках, но с физикой и химией у неё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Дачэна. Эй,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не было на месте, его сосед по парте указал на другой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и Син Мэйцзя повернулись и увидели, что Чэн Ихао сидит рядом с Се Суйчэнем и соревнуется в армрестлинге с другими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Мэйцзя ткнула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покачал головой, показывая,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 Ихао вернулся с расстроенным видом и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хотели посмотреть работы Се Суйчэня и Чи Тао, поэтому решили выяснить, кто сильнее, в армрестлинге.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Тао — «вечно опаздывающий».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Мэйцзя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