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был настоящим неудачником. После завершения военной подготовки его камуфляжная форма была отдана матерью кому-то другому. Вернувшись домой на выходных, он забыл одолжить форму у кого-нибудь. К счастью, соревнование не требовало официального входа, а сразу начиналось с выхода на поле. Поэтому сейчас можно было выиграть время, одолжив форму у учеников из других классов. Чэн Ихао, благодаря своей активности и знакомствам, решил помочь Ю Чэну и отправился с ним в класс, который выступал позже, чтобы одолжить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Ю Чэн и Чэн Ихао наконец прибежали. На Ю Чэне была слегка тесная камуфляжная куртка, расстегнутая на пуговицы, полы которой развевались на ветру. Добежав до строя 1-го класса, Ю Чэн втиснулся в строй и встал рядом с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Чэн, отдохни немного, а перед выходом застегни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вытер пот и энергично кивнул, уже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напротив, был совершенно спокоен. Встав в строй, он подошел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знаешь, у кого Юй одолжил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и знать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спортивной площадке заиграла «Марш спортсменов». Учитель физкультуры подбежал к строю 1-го класса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внимание! 1-й класс, готовьтесь к выходу! Смирно, на месте шагом марш, равняйсь!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 в передний ряд класса. Представитель класса по физкультуре занял место в начале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замер в торжественном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оглянулся на трибуны, где другой учитель помахал ему рукой. Учитель физкультуры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Приготовиться,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из громкоговорителя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по гимнастике среди старшеклассников начинается. Первыми выступают классы 10-1 и 10-9.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экономии времени соревнования проводились парами классов, и издалека два строя в камуфляжной форме выглядели как два зеленых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учителя физкультуры выступили в роли судей, расположившись за пределами строя, который теперь выглядел как «квадрат: квадрат».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вышел первым. Учитель Чэнь, то ли намеренно, то ли просто неудачно, вытянул жребий на пару с 9-м классом. Два класса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признания первого красавца школы между 1-м и 9-м классами царила напряженная атмосфера. Но все по-прежнему любили учителя физики Цзя — даже несмотря на то, что он был классным руководителем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любовь и ненависть — это единство противоположностей, а тысячу лет назад они были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9-м классом по соседству все старались еще усерднее. Бай Ифань, поддавшись общему настроению, размахивал руками и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Заключительные упражнения… восемь, два, три, четыре, пять, шесть, семь, восемь, девять, два, три, четыре, пять, шесть, семь,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упражнений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«Ух ты, я не ошибся!»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построились и двинулись к голове строя. Представитель класса по физкультуре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Равняйсь, налево,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радостью последовал за строем класса в не соревновательную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поля зрения трибун, Ю Чэн быстро выбежал из строя, а Чэн Ихао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 форму, я уже познакомился с тем парнем, так что тебе не нужно бегать за мной, Да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вернулся в строй и, словно вспомнив что-то, повернулся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же не закончил то, что хотел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глаза сверкая, без капли смущения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Юй одолжил камуфляжку?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находясь в хорошем настроении,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строй дошел до указанного места, и все остановились. Учитель Чэнь отсутствовал, а Се Суйчэнь, выходя из строя, обернулся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садитесь на место, осторожнее с камешками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к задней части строя, оказавшись недалеко от Бай Ифаня и Чэн Ихао, так что мог 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Ихао этого не заметил и, сев рядом с Бай Ифанем,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Чжун Лэлэ, о котором я тебе рассказывал! Он тоже любит Тан Сяолю, сейчас учится в 10-м классе и всё ещё за ней ухаживает!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чепуха, почему ты всё время возвращаешься к этой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сплетни, как магнит, притянули окружающих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Фаньфань любит Тан Сяолю!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она из 9-го класса, Фаньфань, ты не должен предавать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симпатичная, Фаньфань любит нежных и мягких.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Да Чэна, я не люблю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тихо подшучивали, смотря на него с выражением «да ладно, мы всё понимаем».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«Чем больше оправдываешься, тем хуже становится. Истина».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всё больше людей начинают встречаться, и хотя они всё ещё скрывают это от учителей, среди одноклассников отношения становятся более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на самом деле не любил Тан Сяолю. Если раньше только Чэн Ихао ошибочно считал иначе, то теперь, когда об этом узнали все, это стало неловко. Если не разобраться с этим, это может принести неприятности всем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решил прояснить ситуацию другим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Тан Сяолю — хорошая девушка, красивая, нежная и милая,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небу, замер на три секунды, стиснул зубы и, собравшись с духом,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кто-то,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 Мэйцзя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конечно же,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кто, кто? Мы же друзья! Ты мне даже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«Как я могу рассказать тебе о том, что было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признавайся, назови имя. Как она выглядит, я её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огляделся. Атмосфера для сплетен достигла максимума. Это был идеальный момент, чтобы раз и навсегда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глубоко вздохнул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расстались, так что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хотел что-то сказать, но в итоге не стал допытываться и даже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не расстраивайся. Тот, кто тебя бросил, пожалеет об этом и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меня бросили? Это я бросил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включив логику,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расстались, но ты всё ещё говоришь, что любишь её, значит, тебя бросили,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ты действительно ошибаешься. Чтобы доказать, что меня не бросили, я прочту тебе несколько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снова и снова, мы расстались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лишь тонкая струйка воды, но мы не можем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декламировать «Девятнадцать древних стихотворений».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следует из названия, это было девятнадцать древних стихов. Бай Ифань читал их медленно, без пауз,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испугавшись, начал медленно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дружелюбно протянул ногу и наступил на штанину Чэн Ихао, не давая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…Между нами лишь тонкая струйка воды, но мы не можем сказать ни слова. — Бай Ифань с каменным лицом закончил. — Вот и всё, я закончил. В каникулы я перепишу их для тебя. Ты тоже выучи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учить,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твоему отцу, что ты читаешь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тоже читаешь! — Чэн Ихао, проявив находчивость, восстал. — И я теперь живу в общежитии, так что не боюсь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мгновенно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Чэня, самого строгого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следуя его логике, сменил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учителю Чэню, что ты не сотрудничаешь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обливаясь слезами,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Учу, учу, ты страшнее, чем учитель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тихо присел за строем класса, наблюдая за этой сценой с декламацией стихов, затем оттянул Се Суйчэня на несколько шагов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страшен, как этот парнишка?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что нам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замер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более внушительны.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остался доволен и, указав на Бай Ифаня,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заставляет других учить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 и Да Чэн — друзья детства, поэтому они так общаются. Со мной… с нами он обычно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парень хоть и притворяется простачком, но вместе с двумя другими пишет сочинения. Кстати, как он тебя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снова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список литературы и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 земле ученики услышали смех и обернулись, только тогда заметив, что учитель находится совсем рядом. Только что шумный строй моментально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учителем Чэнем за спиной все могли говорить только шепотом. Бай Ифань опустил голову,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