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некоторое время, и соревнование, наконец, завершилось. 1-й класс одержал победу над 9-м и занял первое место. Когда директор объявил результаты, класс взорвался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счастливо покинули площадку и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стоял у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на этот раз результат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редко хвалил, и все улыбнулись, радуясь хотя бы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каникул, на следующей неделе, выходных не будет. С 8 по 10 октября — ежемесячный экзамен, — добавил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окинул класс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это же просто экзамен, небо не упадет. Просто не увлекайтесь слишком сильно на каникулах. Классные руководители, если больше ничего, можете отпускать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и представитель по географии робко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раздам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махнул рукой, разрешая ему действовать,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убрать общежитие. Просто вернитесь целыми и невредимыми к пятому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величественно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получив тесты по географии, поняли, что что-то не так — похоже, не было задания по литературе!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посмотрел на представителя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спокойно собрал вещи, с удовольствием взвалил рюкзак на плечи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сделали вид, что ничего не заметили, и радостно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вернулся в общежитие. Бай Кэфэй еще не пришел, и он достал домашнее задание, устроившись за письменным столом. Постепенно остальные жильцы общежития ушли, и тут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— «тук-тук-тук» — с умеренной силой и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остановил ручку, вздохнул и встал, чтобы открыть дверь. За дверью стояли Чэн Ихао и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несли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пойдем домой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Бай Кэфэя, вы идите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услышав имя своего кумира Бай Кэфэя, сразу 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видел Кэфэя,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начал протискиваться в комнату, и Се Суйчэнь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Ихао не успел сесть, как в коридоре раздались шаги, и Бай Кэфэй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войдя,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 и Сяо Се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радостно поприветствовал кумира: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тоже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почувствовал, что его мозг немного перегружен.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четверо вышли из общежития. Подойдя к выходу из здания, они столкнулись с группой людей, мужчин и женщин, с бейджами на шеях — это студенческий совет проверял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выделялась девушка, ослепляющая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всегда в курсе всех новостей, сразу 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Кэфэй, Кэфэй, это та самая Чжань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на этот раз не сделал вид, что не знает,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студенческий совет приблизился, Бай Кэфэй поздоровался с ними, а с Чжань Юэ они снова прошли мимо, не обращая друг на друга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Бай Ифань толкнул Бай Кэфэя: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соревнуешься с Чжань Юэ за первое место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изучаю гуманитарные науки, а она — естественные. Сейчас мы соревнуемся только по трем предметам: языку, математике и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соперничество — классическая комбинация.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затем повернулся к Се Суйчэню,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Критика «Философии права» в адрес «Государства» действительно остра!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Критика Гегеля в этой книге более консервативна.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слишком странным. Бай Ифань даже в самых смелых мечтах не мог представить, что однажды Се Суйчэнь и Бай Кэфэй будут обсуждать философию. Два старшеклассника обсуждают философию! Разве они не могут просто по-дружески тратить свою молодость?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они перешли к обсуждению баскетбола.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Кэфэй, давай на каникулах сыграем в баскетбол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тоже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сыграть в баскетбол в следующий понедельник, присоединяйся?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смогу, завтра я поеду с отцом в столицу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слушая это, почувствовал что-то неладное и потянул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кажется, довольно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втроем уже играли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вспомнил, что действительно был один раз, когда он использовал компьютер и оставил Бай Кэфэя с Чэн Ихао. Но этот мир точно нереален — в то время, когда он не знал, Бай Кэфэй и Се Суйчэнь уже играли в баскетбол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за пределы школы, и Чэн Ихао начал оглядываться, вдруг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только тогда узнали, что отец Чэн Ихао приехал за ним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 небольшой фургон, окно опустилось, и лицо дяди Чэна появилось в проеме: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Кэфэй, Фаньфань, садитесь. Эй, Да Чэн, это твой одноклассник? Садись,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стоит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— Чэн Ихао втащил Се Суйчэня в машину и попросил дядю Чэна отвезти его в центр города, к ЗАГСу.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подвезти Се Суйчэня, дядя Чэн поехал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Чэн Ихао вспомнил о домашнем задании по литературе и спросил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правда нет задания по литературе?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ничего не сказал, значит, нет, — ответил Бай Ифань. — Но не забудь выучить «Девятнадцать древних стихотворений», завтра я перепишу их и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сразу же замолчал, а Се Суйчэнь посмотрел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Ифань, одну из твоих книг я не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зевая,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«Призраки и духи».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задумался: О нет, я ошибся во времени, кажется, автор ещё не начал писать эту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поискать в книжном магазине «Синьхуа», если не найдёшь, ничего страшного, потом посмотришь. Главное, твои сочинения слишком сложные, нужно немного расслабиться. Я порекомендую тебе другие книги с той же целью. А ещё можно почитать сетевую литературу, например, на «Цзиньцзян», «Цяньдянь», в группах «Дубана», на форуме «Танья», на сайте «Жуншуся».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обманутый,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повернулся к Бай Кэфэю: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стоит почитать местную сетевую литературу, может быть, найдёшь подходящий сценарий. Ты знаешь «Лань Юй»? Это история, которая публиковалась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гомосексуалистов? Я не хочу это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Чэн Ихао моргнул, не понимая, а дядя Чэн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предвзято относиться к темам. Режиссёр — это профессия, требующая широкого кругозора. Если ты не будешь открытым и терпимым, ты не сможешь снять хороший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молчал, неясно, воспринял ли он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«Лань Юй», чувства там искренние. «Прощание, моя наложница» тоже хороший фильм. Говорят, режиссёр Ли Ан снимает что-то похожее, но на фоне ковбоев Дикого Запада. Его предыдущий фильм «Крадущийся тигр, затаившийся дракон»…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плавно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ехали на машине, дядя Чэн быстро добрался до района ЗАГСа.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спросил Се Суйчэня точный адрес, 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беспокойтесь, там старые дома, дорога узкая, трудно развернуться. Оставьте меня у книжного магазина «Синьхуа», я дойду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начался вечерний час пик, дорога была загружена, и дядя Чэн больше не настаивал, остановив машину у книжного магазина «Синьхуа».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поблагодарил и попрощался, вежливо и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оставив Се Суйчэня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дядя Чэн не переставал хвалить Се Суйчэня, а Бай Ифань, прислонившись к окну, заснул. Дома он как раз проснулся, и Бай Кэфэй с Бай Ифанем поблагодарили дядю Чэна, после чего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ещё не вернулись с работы, Бай Кэфэй взял ключи и открыл дверь, а Бай Ифань, не обращая на него внимания, зашёл на кухню и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вернулись, между братьями всё ещё витала напряжённая атмосфера, и за ужином Бай Ифань даже не тронул любимое блюдо Бай Кэфэя — свинину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почувствовали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отец спросил Бай Ифаня, не хочет ли он поехать с ними в столицу провинции, но Бай Ифань, разговаривая по телефону с дядей Юй Дасюэ,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звонил дяде, чтобы узнать о делах в издательстве.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в последнее время Ло Яньсян внимательно следит за этим. Хотя редактор обычно говорит несерьёзно, в работе он, кажется,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успокоился, но всё равно игнорировал Бай Кэфэя и ушёл в свою комнату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