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снял старую квартиру в районе, застроенном в 70–80-х годах. Однокомнатная квартира с гостиной, а гараж представлял собой ряд небольших домиков перед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оставил машину в гараже и повел Бай Ифаня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войдя в квартиру, испытал сильный шок. Комната выглядела так, будто её обчистили воры: минималистичный интерьер без украшений, мебель можно было пересчитать по пальцам одной руки: одна кровать, один письменный стол, один стул и один тканевый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столе стояли ноутбук Apple, BlackBerry 7290, сигареты «Чжунхуа» в мягкой пачке и зажигалка Zippo. Ни один из этих предметов не был обычным для студента их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знал, что этот парень никогда не нуждался в деньгах, но не подозревал, что он стал настоящим богачом. В школе это было совершенно незаметно!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стоя спиной к Бай Ифаню, искал зонтик в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один? — спросил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Се Суйчэнь, обернувшись и взглянув на Бай Ифаня. 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мало контролируют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«…Твои родители действительно спокойные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Бай Ифань знал Се Суйчэня четыре года, но ни разу не видел его родителей. Раньше он думал, что это связано с тем, что он сам — парень. Теперь же стало ясно, что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разгоралось, но Бай Ифань в итоге не задал вопросов — прошлое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«Се Суйчэнь тоже уже не важен!»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нашел зонтик и куртку, положил книги в пластиковый пакет и протянул его Бай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стал церемониться, надел куртку и, выходя, остановил Се Суйчэня: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тебе не нужно меня провожать. Если завтра будет дождь, я заеду за машиной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все же спустился с ним вниз и вышел из подъезда, собираясь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Знакомые знакомые, остановись, не стоит церемоний, — сказал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остановился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позвони мне, когда доберешься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посмотрел на Се Суйчэня. Парень, ты в последнее время слишком часто улыбаешься!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любом случае это выглядит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номер телефона? — спросил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назвал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повторил номер дважды, убедившись, что запомнил его правильно, и раскрыл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посмотрел на Се Суйчэня, подумав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самом деле я не считаю тебя чужим, просто не знаю, как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капли с крыши падали на зонтик, издавая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задержался на несколько секунд, затем повернулся к дождю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будущем будем хорошими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 Се Суйчэня, шагнул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успел на последний автобус, и к тому времени, как он добрался домой, дождь уже почти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поставил зонтик в коридоре сушиться, вошел в дом, снял куртку и повесил её. Затем отправился на кухню, включил газ, чтобы вскипятить воду,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позвонил маме, чтобы узнать, когда она вернется домой. Затем позвонил дяде, чтобы узнать о делах в издательстве. И только потом набрал номер Се Суйчэня, сообщил, что добрался благополучно,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прошел так же, как обычно между одноклассниками — вежливо и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вздохнул с облегчением, положил трубку и громко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поднимем бокалы и выпьем за вечную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 одна нота не попала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он побежал в комнату родителей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браузер, Бай Ифань начал искать названия книг, которые видел сегодня в книжном магазине «Синьхуа», и, конечно же, нашел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интернет-шопинг только начинал развиваться, но книги хотя бы продавались со скидками. К сожалению, в магазинах Joyo и Bertelsmann ассортимент был неполным, да и на Taobao магазинов было мало. Тем не менее, Бай Ифань нашел все нужные книги в магазине под названием «Карманная вселенная» на Taobao. Всего вышло меньше двухсот юаней, без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без доставки?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попробовал найти AliWangWang, но обнаружил, что эта программа еще не была разработана.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смирился и решил купить книги без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логин 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[Taobao: Ваш аккаунт не существует].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зарегистрировал новый аккаунт на Taobao — тот же, что использовал в прошлой жизни. Но на этот раз на три года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с этим, вернулась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она сначала услышала звук бульканья и сразу же направилась на кухню. Чайник кипел, как будто ругался. Мама взяла чайник, разогрела на плите утреннюю лапшу, наполнила термос и, успокоившись, вошла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увидела младшего сына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тут 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хватит играть! Кухня чуть не загорелась!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совсем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ходи, я уже все сделала! —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тут же опустил голову,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строго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опасно! Нельзя забывать о кипящей воде, даже если играешь в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играл, я книги покупал, — оправдывался Бай Ифань, указывая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подошла посмотреть, и на экране действительно был список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Покупал книги? Через компьютер? — удивилась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одежду тоже можно купить! — тут же похвастался Бай Ифань, чтобы снизить уровень гнева мамы. — Мама, этот Taobao — настоящая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Ифань показал маме множество одежды, косметики и товаров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была в восторге и в итоге отодвинула сына, чтобы сесть за компьютер сама, но с трудом справлялась с клавиатурой: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тоже нужно научиться печатать!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молча уступил свое место и вышел из спальни, вдруг почувствовав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на кухню, где лапша уже дымилась, а кастрюля деформировалась.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подошел к плите, выключил огонь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 играть! Кухня чуть не загорелась!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Кухня, конечно, не загорелась, но сжечь половину чайника и испортить кастрюлю — это уже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мама посмотрела на Бай Ифаня, а он посмотрел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виноваты в равной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лучше, у меня ничего не сломалось, — настаивал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вернулась, чайник бы точно сломался! — возражала мама. — Ты даже не напомнил мне, а вместо этого показывал одежду на Taobao!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сказала мне, что на плите что-то стоит, — оправдывался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должен был почувствовать! — не сдавалась мама. — И не спорь со мной. Иначе я не разрешу тебе пользоваться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точно никому не расскажу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особенно папе, ни в коем случае не говори ему! — согласилась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быстро помирились, восстановили отношения и заключили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давай договоримся, — сказал Бай Ифань, — что больше не будем играть за компьютером, пока на кухне что-то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мама, завернула сгоревшую кастрюлю в газету и выбросила её рядом с мусорным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 мне, как там платить, что такое Alipay, и можно ли через почту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честно объяснил и рассказал про интернет-банкинг.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взяла на себя задачу подключить онлайн-банкинг.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сам загнал свою маму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мудрые изречения.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 Как только вступаешь в мир интернет-шопинга, деньги начинают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 Люби свой кошелек, держись подальше от Taobao.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если мама начнет тратить деньги безудержно, Бай Ифань будет главным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еще острее почувствовал необходимость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Бай Ифань пришел в ломбард с крабом, громко хлопнул им по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краб — скрытый богач, ни за какие сокровища его не отдам! — с уверенностью заявил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ломбарда был огромным осьминогом, его восемь щупалец стучали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разозлился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менять, зачем пришел в ломбард?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щупальце, чтобы отобрать краба!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вытащил из кармана бамбуковый свиток и направил его на осьминога: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как смеешь соперничать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тут же сдался и превратился в тарелку с шариками из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костра, рядом с ломбардом, Бай Ифань и краб делили тарелку шариков, а Бай Ифань читал бамбуковый свиток при свете огня. На первой палочке свитка сверкало название: «Неразгаданные тайны»!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тут же проснулся. Что это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будильник: восемь утра. Мама уже ушла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решил встать, умыться, позавтракать и выйти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каникул, дождь прошел, и наступила ясная осенняя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лежали опавшие листья — вчерашний дождь сбил много листьев с гранатового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подмел листья и постоял под деревом. Затем вернулся в дом, сел за письменный стол и достал вчерашнюю книгу «Неразгаданные тайны».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минуту смотрел на книгу, затем открыл ящик и бросил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