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тратить время на выяснение, вернулся ли он внезапно к жизни или все еще ждет своей очереди на перерождение, Бай Ифань предпочел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неведение — это неплохая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такой настрой, Бай Ифань уткнулся в письменный стол, выполняя домашнее задание по географии,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увлеченно рассчитывал временные зоны, во дворе раздался громкий звук «бум», и Бай Ифань вздрогнул, чуть не вывихнув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выбежал во двор и, оглядевшись, почувствовал, как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гранат упал на землю, раскололся на три части, а зерна рассыпались по земле, некоторые раздавились, и сок брызнул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подобрал три части, завернутые в кожуру, выбросил одну, испачканную землей, а две чистые оставил. Он разорвал белую внутреннюю кожуру, вынул несколько зерен и положил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они были сладкими и сочными, без горечи, уже полностью созревшими.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обошел гранатовое дерево полукругом. Раньше он не обращал внимания, но на ветках висело несколько гранатов, готовых упасть в любой момент. Однако гранаты, собранные после дождя, плохо хранятся.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шел дождь, поэтому Бай Ифань решил сначала дать плодам подсохнуть на солнце, а потом уже решать, стоит ли их срывать.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внимательно следил за погодой. Солнце благосклонно помогало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Бай Ифань закончил все домашние задания, он вышел во двор и увидел, что еще один гранат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«Это невозможно терпеть!»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полез на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энтузиазмом сорвал три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Гранатовое дерево, казалось, усмехнулось.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Гранатовое дерево в доме семьи Бай никогда не обрезали, оно разрослось и стало очень высоким. Многие гранаты висели на тонких ветках, и забраться на дерево было сложно, да и риск упасть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Ифань не сдавался. Раз уж он здесь, то решил устроиться поудобнее на толстой ветке, разломить гранат и начать его есть. Ел он,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их городе еще не было высоких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вися на каком-то дымоходе на горизонте. Вечерний свет, словно золото, растекался по небу и земле, переливаясь через каждую крышу, величественно 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 существование вдруг потеряли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тень Се Суйчэня разрезала великолепный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Чэн Ихао, они шли, ведя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«Черт, верните мне мои поэтические мысли!»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заметил Бай Ифаня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Фаньфань! Ты что делаешь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Ифаню пришлось сунуть гранат в карман и слезть с дерева. Как только он коснулся земли, калитка дома семьи Бай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неохотно подошел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отдай гранат, я видел, как ты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закатил глаза, взял велосипед, поставил его во дворе, затем отдал куртку Се Суйчэню и поблагодарил. Заодно он достал из кармана гранат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дереве, сам сорвешь.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посмотрел на дерево, затем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ты, кажется, немного предвзят…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возразил Бай Ифань. — Я просто выражаю благодарность старосте. Кстати, ты сделал домашку? Выучил стихи? Повторил материалы по политике, истории и географии?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схватился за голову и убежал, а Се Суйчэнь, вздохнув, последовал за ним,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Чэн Ихао шутливо сказал Се Суйчэню: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Фаньфаня надежды нет. Староста, ты же щедрый и красивый, поделись одним гранатом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— ответил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с тобой? Ты что, перегрелся? Ты вдруг стал таким жадным!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 Бай Ифань принес пять гранатов в дом Чэн Ихао. Позже он использовал бамбуковую палку с привязанным пакетом, чтобы сбить плоды, и они аккуратно падали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держа гранаты, 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три больше, чем у старосты, обязательно расскажу ему, когда вернемся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«…Что за глупости из-за нескольких гранатов».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подумай, когда ты выучишь материалы по политике и истории, — напомнил Бай Ифань. — Скоро ежемесячный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не любил учить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он не любил учить политику и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перед экзаменом еще будет пара дней занятий, тогда и выучу. Кстати, завтра Ахуа и другие собираются встретиться,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 и кивнул. К сожалению, на следующий день снова пошел дождь, и встреча отменилась. Бай Ифань остался дома, зашел в интернет, скрытно зашел в QQ. Появилось уведомление: [11 писем в почте QQ]. Бай Ифань открыл почту, пробежался по заголовкам — это были либо реклама, либо напоминания о днях рождения, а несколько писем с английскими заголовками оказались спамом. Он удалил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12-го класса была активна, все обсуждали новые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участвовал. Вдруг ему захотелось вернуться в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понял, что он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еще день дома, 5 октября Бай Ифань с гранатами вернулся в школу. Сначала он зашел в общежитие Бай Кэфэя, раздал каждому по два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 Ван Юаньгуану: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Кэфэй еще в столице провинции, мой папа уже позвонил учителю и попросил отпустить его. Но с домашкой, Дуньгэ, ты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Юаньгуан, жуя гранат,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это пустяки. Фаньфань, зачем ты так вежлив, принес гранаты? Они такие вкусные, у тебя дома еще есть? Принеси еще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Дуньгэ, приходи в следующий раз к нам домой поужинать, я попрошу папу сделать жареные котлеты.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ты настоящий брат! — Ван Юаньгуан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проблемами Бай Кэфэя, Бай Ифань отправился в класс на вечернюю самоподготовку. В классе многие обсуждали, чем занимались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урок, в классе стало немного тише, некоторые сверяли ответы на домашку, другие начали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самоподготовки учитель химии принес ответы на задания каникул, передал их Чжу Лэюну и велел написать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смотрел на это и сочувствовал: в этот раз в заданиях по химии было мало вопросов с выбором ответа, зато много химических уравнений. Если переписывать ответы с пяти листов, это займет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виноват, что Чжу Лэюн такой карьерист, это его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 Ихао, как добрый самаритянин, достал ключ от проектора. Ответы поочередно проецировались на экран, кто-то сверял быстро, кто-то медленно. Те, кто справлялся быстрее, торопились закончить, а те, кто медленнее,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Чжу Лэюн менял лист с ответами, кто-то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еще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все больше 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видно! Как же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протянул ей свои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уже не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Мама не хочет менять мне очки, говорит, что у меня ложная близорукость, и если она станет сильнее, то превратится в настоящую. Тогда я не смогу снять очки, глаза деформируются, и я не найду парня. Как будто, если я не поменяю очки, у меня не будет близорукости, я найду парня и спасу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поговоришь с классным руководителем о смене места? Я видел, что несколько человек уже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предложил сменить место, Син Мэйцзя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до конца экзамена, если сдам хорошо, тогда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«…Какая связь между сменой места и результатами экзамена?»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Лэюн снова начал менять листы с ответами на проекторе, и Бай Ифань поспешил вернуться к своим заданиям по химии. Проверив ответы, если Чжу Лэюн еще не поменял лист, он передавал свои ответы Син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первого урока самоподготовки ушла на проверку ответов по химии, но успели проверить только полтора листа. Это была ужасная эффективность, и в классе начали роптать.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через пару дней будет экзамен, и не только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тратить время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Се Суйчэнь вышел к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предложение. Давайте оставшиеся ответы отксерокопируем, чтобы у каждого соседа был свой экземпляр, а деньги возьмем из классной кассы. Кто согласен,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радостные возгласы и одобрение, все подняли руки, некоторые чуть ли не подняли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стоял в стороне, его лицо стало черным, как дно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стал невольным злодеем из-за учителя химии, а Се Суйчэнь заработал очки популярности, и самолюбие Чжу Лэюна немного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