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расставил свечи в нескольких местах, на доске и на подоконнике. Класс мгновенно озарился оранжевым светом. Пламя свечей колыхалось, тени людей и канцелярских принадлежностей двигались по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Создалась идеальная атмосфера для рассказывания страшных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снова собрался выйти из класса, но, дойдя до двери,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болтать, но не читайте. Если поймаю, побью — и это будет самое лёгкое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который уже достал книгу, молча убрал её обратно в ящик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повернулся к Син Мэйцзя и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вам одну иностранную легенду, связанную со свечами…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начал рассказывать о «Хяку моногатари» — японской традиции, когда группа людей зажигает свечи и рассказывает страшные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начал его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что! Только что сам хотел рассказывать страшилки!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давай я лучше прочту стихотворение! «Река Чиста и мелка, расстояние меж нами невелико. В сиянии вод меж нами — лишь безмолвный 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спросил он, сидя на месте соседа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тут появился? — спросил Чэн Ихао, указывая на Ю Чэна. — Где мой любимый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хихикнул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сосед пошёл встречаться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ночь, свечи — идеальное время. Многие в классе поменялись местами, чтобы собраться вместе с друзьями и поболтать. Ю Чэн сменил несколько мест и в итоге оказался рядом с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ответил, что значит это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смог выучить, если не знаешь, что оно означает? И ты не дочитал, где первые три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объясни хотя бы последние две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и Ю Чэн уставились на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древние люди, которые сетуют на Волопаса и Ткачиху. В переводе это значит, — Бай Ифань сделал паузу, подбирая слова, — ах, вода в Млечном Пути кажется чистой и неглубокой, и не так уж широка, но этим двум несчастным не перебраться через неё. Они могут только смотреть друг на друга через реку — как же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Син Мэйцзя, Ю Чэн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ты объясняешь, всё звучит так нелепо? — возмутилась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сразу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враждуешь с Волопасом и Ткачихой?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«Я просто из клана больших 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расскажу страшную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быстро закрыла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уронил голову на парту и покатал лицом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давай я прочту стихотворение!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прочти «Песнь о вечной тоске».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выпрямился, скрестив руки на груди в защитной позе: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строк?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Син Мэйцзя разбиралась в этом. — Чэн Ихао, ни в коем случае не соглашайся, это длинная поэма в жанре гэши, 840 иероглифов!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Мэйцзя, ты так хорошо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учила её, очень сложную, но там много известных строк. «На небе хотят быть птицами, летящими крыло к крылу, на земле — ветвями, сплетёнными воедино», — процитировала Син Мэйцзя. — Это история любви императора Сюаньцзуна и Ян Гуйфэй, довольно трогательная.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строку про птиц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тоже можно считать страшной историей. Ян Гуйфэй умерла, император искал её душу, потом нашёл даоса, который помог ему выйти из тела, чтобы встретиться с этой толстушкой. Чего вы на меня смотрите? Вы что, не знали, что Ян Юйхуань была полной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проанализировала: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Бай Ифань слишком сильно страдает от разбитого сердца и теперь ненавидит все романтические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мы, его одноклассники, можем помочь ему пережить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поделился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 забыть прошлые отношения — начать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ему нравится, может, познакомим его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выяснить, почему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 вспоминать его боль. Мой Фаньфань добрый и красивый, хоть и заставляет меня учить стихи, но если его бросили, это точно не его вина! Так что лучше просто спросить, какой тип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«Кажется, меня похвалили, но почему я не чувствую радости?»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хотя бы не говорить, как будто меня тут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какой тип тебе нравится, Фаньфань?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добавить: «Не нравятся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все были молоды и невинны, культура яой ещё не была популярна, и никто не подумал о другом значении, решив, что Бай Ифань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понимая ситуацию, задал вопрос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была предыдущая?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Бай Ифань, конечно,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Мэйцзя, с её способностью додумывать и проницательностью, усомнилась: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было никакой предыдущей, верно? Ты просто не хотел признавать, что тебе нравится Тан Сяолю?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 Бай Ифань с трудом открестился от Тан Сяолю, и теперь из-за отключения электричества он снова оказался в центре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стиснул зубы, выбирая меньшее из двух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была предыдущая! Красивая, чистоплотная, с умом, пробивающим небеса…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эта мысль не совсем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эмоциональным интеллектом на уровне земной коры, весь день высокомерный и холодный, как лёд! Что нравится — не говорит, что не нравится — молчит, каким был раньше — не рассказывает, где родители — не говорит. Спросишь — уходит от ответа. Когда всё хорошо — милый, когда проблемы — хочет всё решить сам! Всё приходится угадывать, это выматывает! И ещё вечно ведёт себя так, будто «если ты рядом — будем вместе, если уйдёшь — справлюсь один»! Спорим на куриную ножку, если я умру, он сразу найдёт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посмотрел на Син Мэйцзя, Син Мэйцзя — на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Красивых и умных девушек много, что тебе в ней 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 секунду замер, затем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гул, и всё вокруг осветилось.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школы множество учеников снова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прикрыл глаза, давая им привыкнуть к свету, и встретил три горящих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зажёгся, и Бай Ифань вернулся в реальность, обретя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её любил, я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Чэн, Чэн Ихао, Син Мэйцзя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посмотрел за спину Бай Ифаня,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посмотрел на часы,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уходить, звонка не было, но можно идти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его спиной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тут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поговорить с Син Мэйцзя о деньгах на спортивные соревнования. Напугал тебя?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кроме испуга, Бай Ифань не имел оснований для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«Нужно быть дружелюбным с одноклассниками».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дружелюбный Бай Ифань собрал свои вещи и вместе с Ю Чэном отправился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сел на место Бай Ифаня и стал обсуждать с Син Мэйцзя и Чэн Ихао подготовку к спортивным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Закупки для соревнований поручаю вам двоим, а насчёт регистрации завтра староста по физкультуре объявит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никто не захочет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невольно сглазила.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двух уроков и зарядки, староста по физкультуре встал перед классом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Желающие участвовать, подходите ко мне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никто не отреагировал, так как только что раздали контрольные по литературе и математике, и все были заняты просмотром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раздали ещё несколько контрольных, и Бай Ифань сдал их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литературе он был лучшим, по английскому разделил первое место, по истории и обществознанию был непревзойдённым, по географии — непобедимым. По математике стабильно входил в десятку лучших, а по физике показал значительный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стал настоящим триумфом для Бай Ифаня. Если бы он так же хорошо сдал биологию и химию, то точно вошёл бы в десятку лучших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Ифань был в подавленном настроении, стараясь быть как можно менее заметным — Син Мэйцзя не сдала экзамены хорошо, была расстроена и молчалива.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знал, что не умеет утешать, и единственное, что он мог сделать, — это молчать, поэтому он сидел тихо, надеясь, что девушка скоро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Син Мэйцзя была настоящей героиней, с отличной способностью к восстановлению, и к вечеру она уже почти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