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Класс заполнился, и прозвенел звонок на урок. Учитель химии начал разбирать контрольную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говорил уверенно, его голос, то повышаясь, то понижаясь, терзал барабанные перепонки учеников. Он начал с вопросов о валентности элементов, затем перешел к тому, почему сам выбрал химию, потом затронул сложность химии на ЕГЭ, а затем и вовсе углубился в историю, рассказывая о том, сколько ученых посвятили свои жизни служению народу и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уроке учитель Хун рассказывал не о контрольной, а о жизни. И, как назло, затянул урок, не отпуская учеников на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разделяя энтузиазма учителя, смотрел на свою контрольную с грустью. Когда же он закончит говорить? Ноги уже затекли от бега, можно ли их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положил ручку и потянулся, но в этот момент учитель Хун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задания, как двадцатый вопрос, очень просты. Только те, кто обычно не любит химию, не справляются с ними. Бай Ифань, ты сможешь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встал: «Эх, ноги больше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контрольную.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Контрольная гласила: «Красный крестик! Этот вопрос выходит за рамки пройденного!»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тут же передвинул свою контрольную на парту Бай Ифаня и начал писать решение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естественно, не стал отказываться, но как только он собрался заговорить, учитель Хун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решить, да? Стой и слушай, как другие отвечают. Чи Тао, расскажи, как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Тао неуверенно произнес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Тао, садись. Переходим к следующему вопросу. Бай Ифань, ты сможешь решить этот? Чжу Лэюн, скажи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явно выбрал Бай Ифаня в качестве отрицательного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сердится, было бы неправдой. Но злости, достаточной для того, чтобы перевернуть парту, не было. По сравнению с тем, что Бай Ифань пережил в прошлом, это было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вернул контрольную Се Суйчэню, зевнул и продолжил смотреть на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учитель Хун вызвал еще нескольких учеников, давая им шанс ответить, но только Бай Ифань продолжал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разбирали двадцать седьмой вопрос, учитель Хун вызвал Се Суйчэня.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сложный, немногие в классе с ним справились. Се Суйчэнь, скажи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«Учитель, наконец-то вы признали, что есть сложные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сложил контрольную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могу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решил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без эмоций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действительно не могу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продолжал складывать контрольную в аккуратный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…Но он же решил его! Чэн Ихао даже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нахмурился, а Се Суйчэнь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классе воцарилась напряженная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учитель Хун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классе стояли двое, и они были соседями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украдкой взглянул на Се Суйчэня. Тот стоял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вдруг вспомнил день, когда отключили электричество, и Чэн Ихао спросил его: «Что тебе вообще в этом нравится?» Может ли случайная доброта и мягкость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«Нет, это я снова сбрендил».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ветерок был приятен, он врывался в окно, обвивая руки Бай Ифаня и уносясь дальше. В классе учитель Хун продолжал говорить, изредка прерываясь шелестом переворачиваемых страниц и голосами учителей из соседних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союзником время текло быстрее, и, казалось, скоро прозвенит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звонок, учитель 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разбор контрольной закончен. На выходных исправьте ошибки и напишите краткий отчет о ежемесячном экзамене по химии, объемом в пятьсот слов. Се Суйчэнь и Бай Ифань, идите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их ждал выговор.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не пользовался популярностью в классе, и враг врага — это друг. К тому же эти двое были в хороших отношениях с одноклассниками. Все смотрели на них, как на героев, отправляющихся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я иду не на выговор, а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угадать начало было недостаточно. Се Суйчэнь и Бай Ифань пошли за учителем Хуном, но не успели пройти и нескольких шагов, как встретили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увидев учителя Хуна,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Хун, у тебя есть время? Как раз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увидев учителя Чэня, будто встретил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мне тоже нужно кое-что обсудить. Посмотри на этих двух учеников, до чего они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сделал вид, что не услышал слов учителя Хуна, и, взяв его за руку, повел в кабинет литературы. Учитель Чэнь пододвинул стул к своему столу, открыл ящик и бросил Бай Ифаню банку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завари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 кулер и одноразовые стаканчики.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и Бай Ифань вместе пошли за водой. Учитель Хун сидел спиной к кулеру, и Бай Ифань, воспользовавшись ситуацией, сначала налил себе стакан воды и выпил его, затем спросил Се Суйчэня: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покачал головой и заварил чай, а Бай Ифань снова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Ифань напился, они вернулись к столу учителя Чэня с чаем. Бай Ифань поставил чашку рядом с учителем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как раз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ученики 1-го класса говорят, что эта контрольная по химии была очень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«Китайский язык поистине велик и могуч».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не удовлетворившись своими словами, втянул в разговор Бай Ифаня и Се Суйчэня: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скажите, что думали ученики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замер, видимо, вновь поразившись мистическим способностям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учителя Чэня Бай Ифань был вынужден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все жаловались на сложность контрольной, но теперь мы полностью понимаем замысел учителя Хуна. Это позволило нам осознать свои пробелы. Вы всегда внимательны на уроках, четко объясняете материал, вовремя проверяете задания. На самом деле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запнулся: «Прости,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скрипя сердцем,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очень уважают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плохо учишь химию! — учитель Хун уставился на Бай Ифаня. — Я слышал от Чжу Лэюна, что ты совсем не учишь химию, целыми днями ею не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возможно, ошибаетесь. Я не пренебрегаю химией, просто у меня немного лучше получается с гуманитарными предметами. Домашние задания по химии, формулы и правила я всегда выполняю. Если не верите, можете прямо сейчас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основные методы химических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начал бормотать. Чем больше он говорил, тем больше злился, и чем больше злился, тем быстрее говорил,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раздраженно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мне голову уже заморочил. Старик Хун, ты что, не доверяешь моему классу? Конечно, я их потом как следует отругаю.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которого учитель Чэнь уже успел уболтать,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особенно этого Се Суйчэня! Се Суйчэнь, скажи, ты действительно не мог решить двадцать седьмой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промолчал, демонстрируя ненасильственное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как следует его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проводил учителя Хуна за дверь, а затем вернулся и увидел, что Бай Ифань уже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раздраженно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щенок,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простоял почти два урока, ноги уже деревянные.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обидно, что тебя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какие выводы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Критика врага — это похвала. Когда учитель Хун на тебя смотрит, чувствуешь себя трагическим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шлепнул Бай Ифаня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класс, я еще поговорю с Се Суйчэнем.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покорно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решить двадцать седьмой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ты думаешь о том, что сам вызвался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 классе открывается хороший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перенял что-то от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немного подумал, а затем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один стоял, мне бы потом пришлось переживать. Ты поступил правильно. Пусть Бай Ифань думает, что ты тоже не смог решить вопрос и поэтому стоял. Ты немного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