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Класс заполнился, и прозвенел звонок на урок. Учитель химии начал разбирать контрольную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говорил уверенно, его голос, то повышаясь, то понижаясь, терзал барабанные перепонки учеников. Он начал с вопросов о валентности элементов, затем перешел к тому, почему сам выбрал химию, потом затронул сложность химии на ЕГЭ, а затем и вовсе углубился в историю, рассказывая о том, сколько ученых посвятили свои жизни служению народу и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уроке учитель Хун рассказывал не о контрольной, а о жизни. И, как назло, затянул урок, не отпуская учеников на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 разделяя энтузиазма учителя, смотрел на свою контрольную с грустью. Когда же он закончит говорить? Ноги уже затекли от бега, можно ли их размять?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положил ручку и потянулся, но в этот момент учитель Хун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задания, как двадцатый вопрос, очень просты. Только те, кто обычно не любит химию, не справляются с ними. Бай Ифань, ты сможешь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встал: «Эх, ноги больше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контрольную.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Контрольная гласила: «Красный крестик! Этот вопрос выходит за рамки пройденного!»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тут же передвинул свою контрольную на парту Бай Ифаня и начал писать решение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естественно, не стал отказываться, но как только он собрался заговорить, учитель Хун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решить, да? Стой и слушай, как другие отвечают. Чи Тао, расскажи, как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Тао неуверенно произнес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Тао, садись. Переходим к следующему вопросу. Бай Ифань, ты сможешь решить этот? Чжу Лэюн, скажи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явно выбрал Бай Ифаня в качестве отрицательного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сердится, было бы неправдой. Но злости, достаточной для того, чтобы перевернуть парту, не было. По сравнению с тем, что Бай Ифань пережил в прошлом, это было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вернул контрольную Се Суйчэню, зевнул и продолжил смотреть на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учитель Хун вызвал еще нескольких учеников, давая им шанс ответить, но только Бай Ифань продолжал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разбирали двадцать седьмой вопрос, учитель Хун вызвал Се Суйчэня.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сложный, немногие в классе с ним справились. Се Суйчэнь, скажи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«Учитель, наконец-то вы признали, что есть сложные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сложил контрольную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могу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решил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без эмоций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действительно не могу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продолжал складывать контрольную в аккуратный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…Но он же решил его! Чэн Ихао даже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нахмурился, а Се Суйчэнь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классе воцарилась напряженная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учитель Хун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классе стояли двое, и они были соседями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украдкой взглянул на Се Суйчэня. Тот стоял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вдруг вспомнил день, когда отключили электричество, и Чэн Ихао спросил его: «Что тебе вообще в этом нравится?» Может ли случайная доброта и мягкость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«Нет, это я снова сбрендил».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ветерок был приятен, он врывался в окно, обвивая руки Бай Ифаня и уносясь дальше. В классе учитель Хун продолжал говорить, изредка прерываясь шелестом переворачиваемых страниц и голосами учителей из соседних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союзником время текло быстрее, и, казалось, скоро прозвенит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звонок, учитель 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разбор контрольной закончен. На выходных исправьте ошибки и напишите краткий отчет о ежемесячном экзамене по химии, объемом в пятьсот слов. Се Суйчэнь и Бай Ифань, идите со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их ждал выговор.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не пользовался популярностью в классе, и враг врага — это друг. К тому же эти двое были в хороших отношениях с одноклассниками. Все смотрели на них, как на героев, отправляющихся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я иду не на выговор, а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угадать начало было недостаточно. Се Суйчэнь и Бай Ифань пошли за учителем Хуном, но не успели пройти и нескольких шагов, как встретили учителя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увидев учителя Хуна,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Хун, у тебя есть время? Как раз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увидев учителя Чэня, будто встретил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мне тоже нужно кое-что обсудить. Посмотри на этих двух учеников, до чего они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сделал вид, что не услышал слов учителя Хуна, и, взяв его за руку, повел в кабинет литературы. Учитель Чэнь пододвинул стул к своему столу, открыл ящик и бросил Бай Ифаню банку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завари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 кулер и одноразовые стаканчики.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и Бай Ифань вместе пошли за водой. Учитель Хун сидел спиной к кулеру, и Бай Ифань, воспользовавшись ситуацией, сначала налил себе стакан воды и выпил его, затем спросил Се Суйчэня: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покачал головой и заварил чай, а Бай Ифань снова налил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Ифань напился, они вернулись к столу учителя Чэня с чаем. Бай Ифань поставил чашку рядом с учителем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как раз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ученики 1-го класса говорят, что эта контрольная по химии была очень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«Китайский язык поистине велик и могуч».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не удовлетворившись своими словами, втянул в разговор Бай Ифаня и Се Суйчэня: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скажите, что думали ученики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замер, видимо, вновь поразившись мистическим способностям учителя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учителя Чэня Бай Ифань был вынужден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все жаловались на сложность контрольной, но теперь мы полностью понимаем замысел учителя Хуна. Это позволило нам осознать свои пробелы. Вы всегда внимательны на уроках, четко объясняете материал, вовремя проверяете задания. На самом деле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запнулся: «Прости,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скрипя сердцем,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очень уважают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плохо учишь химию! — учитель Хун уставился на Бай Ифаня. — Я слышал от Чжу Лэюна, что ты совсем не учишь химию, целыми днями ею не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возможно, ошибаетесь. Я не пренебрегаю химией, просто у меня немного лучше получается с гуманитарными предметами. Домашние задания по химии, формулы и правила я всегда выполняю. Если не верите, можете прямо сейчас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основные методы химических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начал бормотать. Чем больше он говорил, тем больше злился, и чем больше злился, тем быстрее говорил,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раздраженно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мне голову уже заморочил. Старик Хун, ты что, не доверяешь моему классу? Конечно, я их потом как следует отругаю.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которого учитель Чэнь уже успел уболтать,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особенно этого Се Суйчэня! Се Суйчэнь, скажи, ты действительно не мог решить двадцать седьмой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промолчал, демонстрируя ненасильственное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как следует его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проводил учителя Хуна за дверь, а затем вернулся и увидел, что Бай Ифань уже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раздраженно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щенок,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простоял почти два урока, ноги уже деревянные.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обидно, что тебя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какие выводы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Критика врага — это похвала. Когда учитель Хун на тебя смотрит, чувствуешь себя трагическим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шлепнул Бай Ифаня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класс, я еще поговорю с Се Суйчэнем.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покорно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решить двадцать седьмой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что ты думаешь о том, что сам вызвался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 классе открывается хороший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перенял что-то от Бай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немного подумал, а затем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один стоял, мне бы потом пришлось переживать. Ты поступил правильно. Пусть Бай Ифань думает, что ты тоже не смог решить вопрос и поэтому стоял. Ты немного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http://bllate.org/book/16710/1535954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