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подписи в QQ есть имя старосты: «Утром и вечером Суйчэнь рядом, за вино дрова отдаю я». «Суйчэнь» — это же наш староста, вы двое действительно связаны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строка выше в твоей подписи,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хочет твой номер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небо рухнуло! За спиной Бай Ифаня словно разверзлась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он так и не успел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дрожащей рукой попытался изменить подпись, но вдруг из наушников раздался звук «кх-кх-кх».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уведомил о заявке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мигающую иконку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разбегались, это было невыносимо, и Бай Ифань в гневе нажал кнопку питания на системном блоке — экран погас, мир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компьютер автоматически восстанавливается...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школьные компьютеры возвращались к исходным настройкам, и QQ приходилось скачивать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компьютер — это компьютер, а QQ — это QQ, даже если выключить компьютер, подпись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страусы при опасности закапывают голову в песок. Бай Ифань полминуты играл роль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поднял голову и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вероятность, что Се Суйчэнь, добавляя в друзья, посмотрит профиль? А вдруг он добавит, не глядя? Но Чэн Ихао уже заметил. А вдруг Се Суйчэнь уже увидел, и тогда изменение подписи только усугубит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снова стать страусом. Но иногда лучше ничего не делать, чем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честен, не бойся тени, просто сделай вид, что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больше не стал включать компьютер, продолжая размышлять перед черным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урока он толкнул локтем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вошел в свой QQ и принял заявку в друзья от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бегло просмотрел профиль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QQ был незнакомым, но никнейм был знаком: точка. Подпись отсутствовала. Остальные данные были заполнены стандартно и аккуратно, Бай Ифань даже не стал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перемену, и Бай Ифань больше не стал заниматься QQ, схватив Чэн Ихао, радостно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Бай Ифань и Чэн Ихао увидели грузовик, припаркованный у школьной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школьная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школьная форма задержалась?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информация Чэн Ихао иногда бывает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 дня был китайским языком, и перед началом урока Се Суйчэнь вышел, взяв с собой нескольких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закончил разбор домашнего задания, и Се Суйчэнь вошел в класс с двумя большими пакетами, в которых лежали комплекты школьной формы. Затем еще несколько мальчиков вернулись в класс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сложили большие пакеты на пол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махнул рукой, показывая, что урок отменяется, и начал раздавать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нагнулся, чтобы открыть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двух видов. Летняя — футболка с коротким рукавом, осенне-зимняя — спортивный костюм, популярный по всей стране. Рукава и воротники были обшиты синей полосой, на спине — синее название школы №1 и школьный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 женская версии не отличались, обе были одинаково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были представлены все: S, M, L, XL, XXL, XXXL.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одинаково мешковатыми и широкими, и если не развернуть и не сравнить, разницы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освободил кафедру, и Син Мэйцзя, держа в руках блокнот с записанными размерами, начала называть имена. Се Суйчэнь раздавал форму по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форму, откройте и проверьте, нет ли дефектов. Затем примерьте, если слишком большая — поменяйте на меньший размер. Не ходите, как в мешках, 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требование для ношения этой формы — отсутствие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учитель Чэнь сказал, ученики послушались. Все развернули форму, надели и начали тихо 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многих форма оказалась слишком большой. Бай Ифань надел куртку размера L, и рукава доходили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ты, кажется,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повезло меньше, рук вообще не было видно, и он мог бы сыграть роль Цинъи в опере «Пионовый 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Чэн Ихао и засмеялся, приказав подогнать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сначала попросил тех, кому нужно было поменять форму, встать, чтобы подсчитать количество и собрать одежду. После сбора форма была распределена внутри класса. Се Суйчэнь помогал учителю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около десяти комплектов формы, которые не удалось обменять внутри класса. Се Суйчэнь собрал их и отправился в хозчасть. Учитель Чэнь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вечерних занятий Се Суйчэнь вернулся в класс с десятком новых комплектов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формы для Бай Ифаня и Чэн Ихао. Бай Ифань поменял на размер M, развернул осенне-зимнюю куртку и надел ее,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оказались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к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комплект бракованный.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пойдем со мной в хозчасть, там можно будет выбрать из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 у других, получивших новую форму, и у них все было в порядке. Он позвал Бай Ифаня, и они вместе отправились в хозчасть.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Хозчасть находилась в укромном месте, куда редко кто заходил. На улице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никто не говорил,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на востоке взошла луна. Близилось полнолуние, и луна была круглой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последовал его взгляду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похожа на лунный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пряник с начинкой из желтка и песка.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начинка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Бобовая паста, лотосовая тоже неплоха. — Бай Ифань машинально ответил. — Пойдем быстрее, иначе хозчасть закроется, и мы зря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добрались до хозчасти, где, к счастью, свет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сверял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подошел поздороваться и легко получил разрешение самому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развернете, сложите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кивнул, и Бай Ифань последовал за ним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склад также был классом, с двумя досками спереди и сзади, но без парт. На полу лежало много формы, Се Суйчэнь присел и выбрал комплект 165/M, передал его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разорвал двусторонний скотч, вынул осенне-зимнюю куртку и надел ее — она подошла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эту. — Сказал Бай Ифань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нет ли дефектов.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вынул всю одежду из пакета и проверил. Убедившись, что все в порядке, начал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одежду и сунул ее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работник попросил Се Суйчэня записать в журнал обмен. Се Суйчэнь записал и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магазин купить воды,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проглотил последнюю часть фразы, посмотрев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уже начались, и 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прогулом?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— Се Суйчэнь ответил. — Я как раз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урока хозчасть была переполнена учениками, меняющими форму, и Се Суйчэнь долго ждал, пропустив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купил бутылку холодного чая, а Се Суйчэнь — бутылку воды Nongfu Spring, нарезанный хлеб и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немного сладковатой, это еще куда ни шло, но хлеб был просто чистым тостом, без начинки. Что в нем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Бай Ифань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хлеб в класс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домашнего задания мало, может, найдем местечко 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 уроки, важно выбрать укромное место, чтобы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и здание старших классов разделял лабораторный корпус, перед которым протекала речка. Тихо и уютно, они просто сели на ступеньки перед лабораторным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напиток, а Се Суйчэнь ел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перед лабораторным корпусом было мало, свет из окон здания едва доносился. У речки стоял ряд ив, луна поднялась над деревьями, и ее свет разлился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прекрасные моменты всегда хочется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расскажу тебе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