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монотонно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Хрустящая утка, говядина с томатами, картофель с тмином, рис с тушёным мясом, острые моллюски, острые 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обнаружил, что после своего «возвращения к жизни» его навыки гурмана полностью раскрылись: он перечислял блюда так легко и плавно, словно не мог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положил половину куска хлеба,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 почему он вдруг сменил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хочешь хлеба или воды? — предложил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 перечислять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остановить? — искренне спросил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замолчал, глядя на хлеб в руках, и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стручковая фасоль, курица с перцем чили, свинина в кисло-сладком соусе с ананасом...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Подпись... очень оригинальная.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лезь на рожон — вот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сделал большой глоток напитка, плотно закрутил крышку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Подпись в QQ, — пояснил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увидел её где-то давно, пользуюсь уже долго. Наверное, ещё в девятом классе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получилось!!! Бай Ифань, молодец! Ставь тысячу лайков!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весь день готовил план оправдания на случай чего, в голове проигрывал различные сценарии. Не ожидал, что цель будет достигнута уже вечером. В душе он бурлил, готов был вскочить и пуститься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Суйчэнь выглядел озадаченным,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 Чэн сказал, что в этой подписи есть твоё имя. В строчке «Утром и вечером сквозь годы с тобой».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«С моим умом двадцатипятилетнего я точно справлюсь с этим шестнадцатилетним мальчишкой!»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действительно поверил, опустил глаза, замолчал, а через мгновение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мне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так мило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«Проиграл. На самом деле мне всего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забыть обо всём: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Огурцы с яйцом, цветная капуста в воке, хрустящая жареная мелкая рыба. Кстати, хрустящая рыба в ресторане «Пятый сезон» просто великолепна! Её макают в кляр, обваливают в крахмале, жарят до золотистой корочки и посыпают зелёным луком. Откусишь — аромат, хруст, просто объедение. Ты ведь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знает, но и часто посещает ресторан «Пятый сезон», мечтая заказать десять порций и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победил, я больше не хочу хлеба, — Се Суйчэнь встал, с трудом откусил последний кусок хлеба и отломил половину шоколадной палочки, протянув её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встал, взял шоколадную палочку, откусил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Хрустящую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рассмеялся, вернул себе инициативу и был невероятно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чтобы каждый раз, когда ты будешь есть белый рис, ты вспоминал хрустящую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Суйчэнь и соседи по общежитию пошли в столовую, и, к всеобщему удивлению, он купил рыбу. Рыба была небольшой, костистой, да ещё и слегка подгоревшей.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общежитии знали, что Старейшина Се ненавидит возиться с костями и ест медленно. Он всегда выбирал простые блюда, а о сбалансированном питании он знал только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света? Старейшина ест рыбу,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поднял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Суйчэнь доел рыбу, он зашёл в кабинет учителя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Бай Ифань уговорил тебя заняться китайским?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«Ежедневные знания» я учу в усиленной версии, как Да Чэн, плюс делаю разбор стихотворения и текста с пониманием. Каждый день хожу к нему, он проверяет ответы,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кивнул, успокоился,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подготовка к спортивным соревнованиям?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отчёта Се Суйчэня, учитель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всё надёжно, так что не буду ничего спрашивать, всё равно лень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подумал ещё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выдаст глюкозу, зайди в медпункт и забери. Пусть спортсмены стараются, но главная цель соревнований — не выпить глюкозу, а повеселиться. Главное — хорошо провести время. Найди время, зови Син Мэйцзя и Да Чэна, купите на деньги класса закуски, напитки и эти флажки, что развеваются.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Се Суйчэнь сказал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закупить вещи для соревнований, давай в субботу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отказаться?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задание, — воспользовался служебным положением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активно вношу вклад в жизнь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Бай Ифань стоял у входа в новый «Карфур»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посмотрел на Син Мэйцзя, Син Мэйцзя —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указывать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заместитель старосты, секретарь комсомола — все ключевые организаторы соревнований. Но я же староста по китайскому языку, зачем мне участвовать в закупках? Должен был прийти староста по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староста по китайскому, ты представитель народа, поэтому должен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«Почему мне кажется, что он стал хитрее?»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потянул Бай Ифаня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новый магазин, мы там ещё не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супермаркет с пустыми руками и вышли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нового магазина? Всё так же дорого! Пошли на оптовый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могут завысить цены, видя, что мы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меня не остановят, просто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героиней Син, и на оптовом рынке она показала себя во всей красе. Она не только мастерски торговалась, но и умела отличить подделку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кого ты обманываешь? — заявила она. — Эти маленькие флажки не из той партии, что вы показывали раньше! Пластик на держателях уже хрупкий! Эти вещи лежат на складе, никому не нужны, лучше просто отдайте их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также обнаружился скрытый мастер — Чэн Ихао. Не было цены, которую он бы не посмел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пятьдесят? Пять, мы берём целую коробку,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— работа спорится. Эти двое действовали в унисон, торговались и соревновались, кто больше сбавит цену. Это было похоже на встречу старых друзей, только жаль, что список покупок был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Се Суйчэнь могли только стоять позади 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который тоже чувствовал себя лишним, колебался момент, а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понесём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представитель народа превратился в рабочую силу, — вздохнул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Мэйцзя нашла время для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Героиня, твои навыки торга на максимуме!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Необходимый навык для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сбил много цен! Идеально подходит для семейной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помыть, почистить — и можно выдавать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всё необходимое для соревнований было куплено: маленькие флажки, горны, закуски, напитки — всё было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сегодня наслаждалась торгом и хотела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давайте посмотрим канцтовары!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как раз нуждался в них, поэтому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перешли в отдел канцтоваров.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подошёл к прилавку, указал на коробку с пластиковыми перьевыми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юаня, — сбил цену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обернулся, испуганный: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 навыки семейной жизни, — пояснил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сбивать цену? Не продам! — возмутился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Се Суйчэня освоить навыки семейной жизни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 смог сбить цену с пятидесяти до пяти, а я всего лишь до одной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 большие суммы можно сбивать до одной десятой, а на такие мелочи, как ручки, обычно маленькая наценка, поэтому пространства для торга мало. В таких случаях можно попросить хозяина подарить ластик или что-то ещё,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слушал, и голова у него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 — это мило, когда это делает Чэн Ихао, но когда это Се Суйчэнь, картина немного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