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оттолкнул Чэн Ихао и посоветовал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мир торга очень сложен, тебе лучше не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на самом деле навыков для семейной жизни много. Торг — это то, что можно перепоручить будущей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молча достал восемь юаней и купил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блокнот, чернила и бумагу для черновиков, ни разу не поторговавшись.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 выдержал и выпросил у хозяина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тебе, как и старосте, нужно найти жену, которая умеет торговаться!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интересен, — отрезал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меня отверг. Героиня, возьми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ты мне тоже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Чэн Ихао предложил пойти поесть, но Бай Ифань был без энтузиазма, а Син Мэйцзя сказала, что устала. Они разделили покупки на три части, и каждый из парней взял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и Се Суйчэнь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болтали о разном и снова затронули тему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вдруг спросила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девочка из третьего класса спрашивала меня, — продолжила она. — Если не хочешь говорить,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превратилась в сваху: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кто-то, кто тебе нравится? Нужна ли тебе девушка, которая умеет торговаться? Конечно, не пойми неправильно, у меня есть тот, кто мне нравится, так что это не предложение самой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никого нет, или девушка тебе не нужна? — уточнила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просто шёл вперёд, прошёл довольно долгий путь,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понять, что ты кого-то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огромное давление,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сложный, у всех всё по-разному. Бывает любовь с первого взгляда, а бывает, что чувства приходят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вдруг захочу научиться торговаться, это считается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не стала отвечать поспешно: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не математическая задача, здесь нет правильного ответа. Но не переживай слишком сильно, всегда найдётся повод, который заставит тебя почувствовать, что этот человек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озарение?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Син Мэйцзя решила позвонить домой и сообщить той девочке, что с вероятностью восемьдесят процентов у неё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Ифань и Чэн Ихао шли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своей альма-матер, но это была начальная школа при гимназии.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 замечал, а сейчас вижу, какая наша школа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маленькая, но и в ужасном состоянии. Начальная школа при гимназии находилась в старом районе, окружённом ветхими домами с черепичными крышами. По пути они видели, как многие дома либо ремонтировали, либо на них висели объявления «Дом продаётся, интересующих прошу связаться».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Окружающие дома снесут и расширят школу, — объяснил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скоро начальную школу расширят, а окружающие дома снесут. Это будет начало волны сноса и реконструкции в их городе, и вначале компенсации будут разными. У тёти по материнской линии здесь был дом, и тогда они получили неплохую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вокруг построили новостройки, и вначале цены были очень низкими, но когда люди поняли ценность жилья в районе с хорошей школой, цены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вялый Бай Ифань вдруг остановился, уставился на Чэн Ихао, и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почувствовал холодок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полный энергии, с вещами в руках побежал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автобус, Бай Ифань стоял у двери, тяжело дыша, и ждал Чэн Ихао. Они вместе вошли в салон, Бай Ифань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почему ты вдруг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ты знаешь, что такое городское планирование?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прибыльно! — заявил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продал конспекты Бай Кэфэя, и хотя заработал, всё равно чувствовал себя неудовлетворённым. Бай Кэфэй, эта суперпроблемная личность, сейчас был настоящей пожирательницей денег: репетиторы, уроки рисования, а учёба в будущем будет стоить дороже, чем в обычной школе. Если он поедет учиться за границу, в некоторых странах визы зависят от финансового состояния семьи. Без подушки безопасности Бай Ифань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придумать подходящего способа заработать, а теперь, возможно, можно было заработать на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сразу выкинул из головы все предыдущие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«Навыки торга подождут, сначала заработаю!»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Вернувшись домой, Бай Ифань уткнулся в компьютер, открыл Карты Google и начал изучать спутниковые снимки города. Только когда папа и мама вернулись с работы, Бай Ифань оторвал взгляд от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Бай Кэфэй снова не приехал домой, папа, мама и Бай Ифань поужинали. Мама пошла к компьютеру, а папа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сделал вид, что всё в порядке, и посмотрел с отцом «Фокус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рекламы Бай Ифань завёл разговор с отцом: от законов и политики до работы правительства, он болтал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гораздо полезнее своего брата. С ним я всегда говорю о философии, и ничего не понимаю! О, «Мир животных»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«Погоди, я ещё не дошёл до главного!»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трудом продолжил и наконец вывел разговор на городское планирование.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одного моего соседа по комнате отец работает в мэрии. Он слышал, что в южном районе планируют снос. Там собираются ввести новую политику компенсаций.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много домов на продаже, и сейчас цены ещё низкие. Его отец хочет купить несколько. Компенсации будут выгодными для людей, так что потом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нечиста!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Перспективы светлые, но путь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старого телевизора раздался спокойный голос диктора Чжао Чжунсяна.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Бенгальский тигр бегал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стал соперничать с тигром за внимание отца, пытаясь напомнить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на самом деле мы тоже можем купить дом, а потом, когда его снесут,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похоже, больше интересовался тигром, чем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сдавался и продолжил свои попытки: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Бай Кэфэй на учёбу тратит много денег, денег от продажи конспектов ему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ухватился за внимание отца и сосредоточил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учиться на режиссёра — это очень дорого! Сейчас он ходит на курсы, учится рисовать, покупает профессиональные книги. И ещё он ездит в областной центр на занятия, жильё — всё это деньги! Бай Кэфэй — это просто пожиратель денег, пи-си, который только заглатывает и никогда не выпускает!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уговорил его учиться на режиссёра. Не делай вид, что ты не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делаю вид, я просто притворяюсь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тигр такой забавный! Ой, он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воспользуешься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Бай Кэфэй действительно будет тратить кучу денег, пап!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с мамой откладывали деньги на твоё и его образование, но вы оба оказались способными, обучение в старшей школе бесплатное, да ещё и стипендии получали, так что в семье достаточно средств, чтобы оплатить его курсы,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забыл, что сейчас он тоже учится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Бай Кэфэй захочет учиться за границей?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долго смотрел на Бай Ифаня, от чего у того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Бай Кэфэй сказал, что хочет поступать на режиссёра, я тоже подумал. Наша семья небогата, нужно больше зарабатывать. У меня есть план на этот счёт. Ты просто хорошо учись и весело проводи время, а остальное не волнуй тебя,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юань укрепится, а внутри страны цены вырастут быстрее зарплат. Сбережений станет недостаточно. Бай Кэфэй — это долгосрочная инвестиция, и как минимум семь-восемь лет он будет только тратить деньги. Даже если заработать сейчас, этого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купить дом, а через несколько месяцев перепродать, можно заработать кучу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бормотал, а папа потянулся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Мечтатель, всё думаешь, как бы брату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