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подумал секунду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все сегодня вечером пишут по одному тексту для радиопередачи. Во время соревнований пишите по темам состязаний, сдавайте по номерам. Завтра утром с 1 по 14 номер, днём с 15 по 28, послезавтра утром с 29 по 43, днём с 44 по 54. Во время соревнований тексты приветствуются, минимум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достал черновик и написал строчку своему соседу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лист, чёрные буквы: «Хотя принудительное написание текстов для радиопередачи не ново, но вдруг появилось ощущение, что "Фаньфань теперь под защитой, лучше не связываться"... Или это только мне кажется? Я тоже хочу сидеть рядом с боссом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ответил: «.».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закончил задание по текстам и, лёжа на парте, начал писать свой текст. Бай Ифань тоже взял черновик и написал: «Осенняя погода прекрасна, соревнования начинаются».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текст, Бай Ифань достал учебник по математике и начал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вечерних занятий Се Суйчэнь встал и попросил старост групп собрать тексты и передать их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получив тексты, сначала был поражён разнообразием бумаги. Здесь были черновики, листы, вырванные из тетрадей, и даже кто-то написал на обратной стороне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держал тексты и чувствовал, будто держит пачку макулатуры.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пролистал один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написал: «Спорт — это дикое стремление человечества».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…Что за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положил тексты в сумку и отправился в общежитие, а на следующий день утром принёс их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прекрасной, солнце светило, дул прохладный ветерок, все были в приподнятом настроении, и никто не хотел учить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вошёл в класс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что вам сейчас не до запоминания и диктантов. Давайте прочитаем слова из следующего урока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обрадовались, и слова прочитали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пересохло, и наконец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хорошо провести время и добиться успехов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аплодировали, провожая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встал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всех стульях есть номера, посмотрите и запомните свой, чтобы на стадионе не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Суйчэнь и спортсмены отправились на стадион, остальные взяли стулья и вышли, а несколько парней пошли за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положил пенал в сумку, взял стул и закуски, купленные для класса. Представитель по физкультуре построил всех, и они вместе пошли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за пределами беговой дорожки уже были нарисованы мелом зоны, и представитель по физкультуре указал на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10-1 оказался в удобном месте, рядом с трибуной, напротив стартовой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по физкультуре распорядился поставить столы впереди. Все поставили стулья и сели. Устроившись, представитель позвал ещё несколько парней, чтобы принести стулья спортсменов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тоже пошёл и принёс стулья Чэн Ихао и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стадион, Бай Ифань увидел, что по бокам 10-1 класса уже сидели ученики. С одной стороны был 10-2 класс, с другой — класс из 11-го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поменялся местами с девочкой из первого ряда и продолжил редактировать тексты, собранные вчера. Многие уже начали есть закуски, кто-то играл с цветными флажками, а несколько парней дули в горны.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подбежала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надо дуть!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стадионе заиграла музыка для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36-е осенние спортивные соревнования Школы №1 официально начинаются. На стадион выходит команда с флагом…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команда с флагом вошла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болтал, сразу выпрямились и посмотрели на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командой с флагом шли команда со школьным флагом и команда с цветными флажками.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рядом с Бай Ифанем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Мэйцзя, сидящая рядом с Бай Ифанем,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поднял взгляд и увидел Чжань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Чжань Юэ стала твоей богиней?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студенческого совета, я несколько раз относила туда таблицы, она очень справедливая, умная и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вопрос в том, как ты, девушка, можешь иметь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красоте свойственна всем, почему у меня не может быть богини? У меня ещё три с половиной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 половиной?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староста один, старшеклассник Бай Кэфэй второй, Эйнштейн третий, а Дачэн — это половинка.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Воин, я вдруг понял, что ты тоже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Признавайся, кто твой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динамиков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стадион выходит команда 10-1 класса, они полны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сразу бросила Бай Ифаня и встала, чтобы посмотреть на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были в осенней школьной форме, все в белых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улыбаясь, прошёл мимо класса и сделал рожицу. Се Суйчэнь помахал рукой. Оба были очень привлекательными и выделялись. 10-1 класс взорвался аплодисментами, раздались звуки горнов.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соседних класса были ошеломлены такой активностью и смотрели на 10-1 класс, как на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спортсменов подняли флаг, сыграли гимн, затем выступили с речью представители школы, спортсмены дали клятву, судьи тоже дали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долгим и скучным, многие ученики поменялись местами, кто-то читал, кто-то болтал, а кто-то осторожно достал MP3-плеер.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продолжал работать с текстами. Вчерашние тексты, которые были хорошо написаны и аккуратно оформлены, он отобрал. Он пошёл к трибуне, чтобы сдать их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студенткой, принимающей тексты, оказалась Тан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обычно была дружелюбной, увидев Бай Ифаня, сразу стала холодной и высокомерной, взяла тексты, не сказав ни слова,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тут же подумал: «Ни юаня не дашь мне», — и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сдал тексты и вернулся на территорию 10-1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спортсмены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подбежал к Бай Ифаню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я был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Рожица была очень выразительной.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закуски, которые ты принёс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раздали!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подошла и протянула Чэн Ихао булочку,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Дачэн, когда ты побежишь тысячу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развернул булочку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соревнований у старосты, я пойду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тысяча метров — это длинная дистанция, поэтому предварительных забегов не было, только один забег, который назначили на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утром Бай Ифань вовсю использовал Чэн Ихао, отправляя его с текстами.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сходил дважды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всегда я ношу тексты?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честным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Тан Сяолю? Знакомым легче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тоже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она на меня злится, может, ты спросишь,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сразу загорелся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Бай Ифань крикнул и сунул в руки Чэн Ихао пачку свежих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держа тексты, радостно побежал к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динамиков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мужского прыжка в высоту из 10-х классов, просьба пройти к месту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встал, снял школьную куртку. Парни, сидящие сзади,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Лэюн,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уверен в себе? С его телосложением больше подошло бы тяжёлая атлетика.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 и достал лист бумаги, написав: «Чжу Лэюн, неудача — это 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студент с нарукавной повязкой повёл группу на стадион. Чжу Лэюн шёл в конце, разминая руки и ноги, разминка выглядела профессиональной.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Совпадение, площадка для прыжков в высоту находилась за стартовой площадкой. С места 10-1 класса было хорошо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динамиков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поздравление от Чи Тао из 10-1 класса. Мой сосед по общежитию Чжу Лэюн сейчас примет участие в мужском прыжке в высоту…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Лэюн сейчас прыгнет! Чёрт, он не слишком высоко замахнулся?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