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октября, ранняя осень, погода становилась всё холоднее, и даже днём, когда солнце светило ярко, ветер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казалось, не замечал этого, снял куртку, оставив только летнюю спортивную форму — белую футболку и шорты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белее!»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одежду Се Суйчэня, а судья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забега на 5000 метров среди мальчиков первого курса, подойдите сюда. Я скажу несколько слов. Если во время бега почувствуете, что не можете продолжать, не геройствуйте. Выйти из соревнований — не позор, или можно дойти до финиша шагом, в общем, если плохо, сразу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закончил инструктаж и начал распределять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забега на 5000 метров было очень мало, всего семь человек на весь курс. Се Суйчэнь оказался на шестой дорожке, а рядом, на пятой, стоял знакомый — староста 9-го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популярных парня первого курса стояли рядом. Трибуны сразу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был ближе всех, и там начался настоящий хаос. Те, кто выходил, были быстро возвращены, махали флажками, дули в горны, а те, у кого ничего не было, просто орали, поддерживая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держал на руках малыша учителя Чэня и даже руководил: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вместе! На раз-два-три 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Вперёд!!! — 1-й класс дружно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учителя Чэня, обхватив шею Чэн Ихао, стоял на парте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так шумел, что 9-й класс не мог остаться в стороне. Географически они проигрывали, но у них были другие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радио прозвучал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Тан Сяолю из 9-го класса. Скоро начнётся забег на 5000 метров среди мальчиков первого курса. Наш староста Пэй Чжии тоже участвует. Староста, ты наша гордость! Беги вперёд, проливай пот молодости...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голос, усиленный радиосистемой, разнёсся по стадиону, мгновенно заглушив крики 1-го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1-го класса ответили ещё более громкими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текста следующий был опять от 9-го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взбесился, Син Мэйцзя вскочила, схватила пачку текстов с парты: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думаете, что у нас в классе нет своих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Син разозлилась и молниеносно выбежала, ошарашив всех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 радио зазвучал другой голос, изящный женский: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учителя Чэнь Вэньу из 1-го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9-й класс...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посмотрев на учителя Чэня, стоявшего в конце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скрестив руки, улыбнулся, глядя на Бай Ифаня на поле, и спросил Ю Чэна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Тексты для радио на этот раз подготавливал Бай Ифань, верно? Я слышал, он ещё и переписывал их перед отправкой?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Ю Чэн вздрогнул и честно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качество текстов было на высоте, они были красноречивы, дружелюбны, с налётом учительской мудрости и даже цитировали известные изречения. Даже такие банальные фразы, как «быстрее, выше, сильнее», были заменены на более изысканные, чтобы подчеркнуть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текста «от учителя Чэня» все были растроганы и начали аплодировать. Учитель Чэнь был в восторге, а Бай Ифань избежал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1-й и 9-й классы продолжали бороться, но на поле всё было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9-го класса Пэй Чжии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Суйчэнь, дай мне немного лица, не отрывайся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Суйчэнь перевёл взгляд за спину Пэй Чжии, на того, кто стоял под стартовой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стоял под стартовой площадкой, наблюдая, как Се Суйчэнь разминается.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сразу понял намёк и начал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 соображает».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затем сунул одежду Се Суйчэня в свой рюкзак и снова открутил крышку бутылки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оставалось только ждать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поднялся на стартовую площадку, спортсмены наклонились, готовые рвануть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 — внимание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ответственный момент, когда все замерли, один участник вырвался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стартовый пистолет ещё не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спортсменов побежали за ним, но через пару шагов остановились,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Участник с третьей дорожки, ждите выстрела! Все возвращайтесь на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с третьей дорожки был невысоким парнем, он очень вежливо извинился, и все не стали делать из этого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второй раз он снова рванул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участник с третьей дорожки наконец стартовал вовремя, но тут же участник с седьмой дорожки выбежал до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 первого раза дух поднимается, со второго падает, а с третьего —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уже начали нервничать, что уж говорить о спортсменах.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9-го класса забыл о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дела! Это же длинный забег, а не стометровка, сейчас бежать быстро бесполезно,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9-го класса тоже были сопровождающие, один из них стоял рядом с Бай Ифанем и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фигня! Вы вообще умеете бегать? Если ещё раз рванёте раньше времени, просто не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Международная ассоциация легкоатлетических федераций ещё не ввела правило «нулевого фальстарта», не говоря уже о школьных соревнованиях. Пришлось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учитывая, что все были на взводе, судья быстро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отдых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подошёл к стартовой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желание кого-нибудь прибить?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но, к сожалению, убийство — это противозаконно. Может, выпьешь воды, чтобы успокоиться? Или я расскажу тебе историю, которая очень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 любопытством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в горах храм, а в храме жил маленький монах, который слушал истории старого монаха. Жил-был в горах...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потом на поле их обгоню.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действительно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забег начался снова. Судья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снова рванёт раньше времени, будет дисквалифицирован.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Затем: «На старт — внимание» — и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почему-то, замешкались.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осторожность привела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 Суйчэнь рванул вместе с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что-то вроде попытки захватить инициативу, и остальные шесть сразу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длинных забегах можно менять дорожки, и на первом повороте все перебежали на первую дорожку. Тут староста 9-го класса, как и ожидалось, оказался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нашего старосты Се Суйчэня, он бежал не плохо, но и не слишком хорошо, занимая третье место, с правильной техникой и равномерной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 смотрится».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стоял под стартовой площадкой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Сопровождение тоже имеет свои особенности. 5000 метров — это не 1000, бежать нужно долго, и нет смысла сразу же бежать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начале сопровождающие из всех классов скучали. Многие классы прислали не одного человека, и они кучковались,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бездельничал, но тут к нему подошёл дежурный из студенческого совета с секундомером: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первого курса? Ты мне кого-то напоминаешь. Очень похож на моего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Ифань ответить, как подошёл сопровождающий из 9-го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сколько обычно длится забег на 5000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я тоже впервые засекаю время на 5000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пробежал круг. Старший брат сразу перестал обращать внимание на других, записывая: 079, 1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Задача: В зоопарке проводятся спортивные соревнования, маленький краб участвует в забеге на 5000 метров, длина круга — 400 метров. Сколько кругов должен пробежать краб?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5000 ÷ 400 = 12,5 (круга)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Краб должен пробежать 12 с половиной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 и почувствовал, как голова начинает кружиться, но ему нужно было следить за Се Суйчэнем.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Суйчэнь, похоже, не испытывал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поза была спокойной, словно он просто гулял. Не быстро и не медленно, он пробежал один, два, три, четыре круга, и скорость почти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Ифань не увидел капли пота на его лбу, когда он пробегал мимо, можно было бы подумать, что он просто прогуливается.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кто-то прогуливался. К 1000 метрам впереди бежали четыре человека, а сзади один то бежал, то останавливался, и двое просто шли. Эти двое, оказавшись в одинаковой ситуации,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фальстартов время забега на 5000 метров совпало с финалами коротких дистанций. Для 5000 метров оставили одну дорожку, и короткие забеги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