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восхищенно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— это цветы, а как насчёт Ю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бензольное кольцо, только структура бензольного кольца. У кальмара щупальцев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рассмеялся, а затем указал на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Старшего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мгновенно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позвал Се Суйчэня за дверью, 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мне кажется, что в последнее время Старший Се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удивился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 последнее время был занят повторением химии, и все вокруг казались ему символами, поэтому он не заметил ничего странного в поведении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ощущение, что он какой-то тяжёлый, — сказал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«Что это сейчас? Его взрослая версия — вот это действительно глубина, которую не описать ни горами, ни морем. Это просто чёрная дыра».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он кажется мне вполне нормальным, — сказал Бай Ифань. — Ест, пьёт, иногда рыбу грызёт, просто лучезарный. Каждый день приходит ко мне повторять литературу, делает это быстро и гладко, гораздо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думаю, что староста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 Син! — обрадовался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«Предатель, ставящий любовь выше дружбы!»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села на место рядом с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старосты много на уме. Фаньфань,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так хорошо ладите! — поддержал Син Мэйцзя Чэн Ихао. — Я слышал, что кто-то хотел попросить тебя передать любовное письмо Старшему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письма я точно передавать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ты такой скучный! На финише спортивных соревнований стояло столько людей, а староста обнял только тебя. Видимо, он тебе доверяет!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показалось, — объяснил Бай Ифань. — Просто я стоял в удачном месте, поэтому и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Чэн Ихао всё же выбрал дружбу: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Старший Се выбрал Фаньфаня, потому что он ниже ростом, и его удобнее обнимать, не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мгновенно взбесился, подскочил и начал избивать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я сейчас выше тебя! — бормотал Бай Ифань, нанося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лицо Чэн Ихао и начал растягивать его в стороны, а тот отбивался, размахивая руками. Картина была настолько красивой, что Син Мэйцзя, держась за живот,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решили помериться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вошёл в класс с квитанцией EMS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Бай Ифань стояли спиной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Суйчэня, Чэн Ихао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Се, будь судьёй, посмотри, кто из нас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чтобы быть справедливым, положил книгу на головы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Дахэн, кажется,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Смеёшься, как дурак! Я обязательно вырасту до 177! — взъерошился Бай Ифань и тут же бросил взгляд на Се Суйчэня. — И ты не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Суйчэнь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немного удивился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буду выше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буду сильно ниже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откусить от тебя большой кусок, даже не вставая на цыпочки!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зачем тебе откусывать большой кусок от Старшего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 то, что он у меня забрал! — с уверенностью ответил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Син Мэйцзя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«Странно, кажется, меня снова обманули?»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Син Мэйцзя смотрели на Бай Ифаня и просто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«Может, я слишком остро реагирую?»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выразил своё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краб, варёный краб, пареный краб, суп из краба, пирог с крабом!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Ифань, ты знаешь, где находится новое почтовое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староста, я нарисую тебе карту? — предложила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вернулся на место и взял бумагу и ручку для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идёшь на почту? Отправить письмо? У входа в школу есть почтовый ящик, — спросила Син Мэйцзя, рисуя.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забрать посылку, — ответил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«Ох, действительно начал запасаться книгами, и даже почтой».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другие службы доставки ещё не были развиты, и многие сайты продавали книги через EMS. Книг было много, посылки тяжёлые, и почта не доставляла их, а только приносила квитанцию. Получатель должен был взять квитанцию и удостоверение личности, чтобы забрать посылку на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какие книги ты купил? — поинтересовался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о самопознании, — на мгновение остановился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серьёзно. Я тоже хочу посмотреть,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Дахэн, ты, вероятно, не захочешь их читать, и они тебе не нужны, — подумав, ответил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порнография? — ещё больше заинтересовался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широко раскрыла глаза, даже перестала рисовать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оттолкнул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Порнографию ты точно захочешь посмотреть. Се Суйчэнь, вероятно, купил кучу теоретических книг, вроде «Критики чистого разума», ты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боюсь, когда Старший и Кэфэй говорят о философии, — замотал головой Чэн Ихао,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Ифань угадал только наполовину. Книги, которые купил Се Суйчэнь, действительно были теоретическими, но не связанными с философией.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школы Се Суйчэнь, что было редкостью, не поехал домой с Бай Ифанем и Чэн Ихао. Он сел на другой автобус и поехал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было больше десятка, упакованных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взял книги, пересел на другой автобус и вернулся в съёмное жильё. Зашёл, закрыл дверь, распаковал коробку и достал купленные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«Субкультура гомосексуализма», «Гомосексуальная любовь», «Квир-теория» и тому подобное. Объяснения гомосексуализма в книгах успокоили Се Суйчэня. Исследования о текущем состоянии гомосексуализма заставили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серьёзные описания, например, кашель, кашель и кашель. В общем, Се Суйчэнь покраснел, как будто сам себя зажарил.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Ифань тоже заказал много книг онлайн, но они были доставлены на работу его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на каникулы, Бай Ифань, войдя в дом,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дома! Книги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все у тебя в комнате! — ответила мама Бай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сначала бросил грязную одежду Бай Кэфэя в стиральную машину, а затем пошёл в спальню. На столе лежала большая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Бай, вытирая руки,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купил много книг,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нож и начал распаковывать: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 Бай Кэфэй заказал, только несколько моих.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 в этот раз купил много учебников по рисованию и книг по теории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совсем с ума сошёл. Какие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— Бай Ифань достал их с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учебника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 ума сошёл, — оценила мама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захихикал, после ужина взял учебники и начал их штудировать.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химию, ведь предстояло сдавать девять предметов, Бай Ифань всё же распределил время. Но большую часть времени всё равно уделял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 уроке 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студенты обратились к учителю Хуну с просьбой, и он, вероятно, не сделает экзамен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коллектив обратился к учителю Хуну, и это дало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 Но Бай Ифань твёрдо придерживался своего плана подготовки. Он принял позу, готовую сразиться с химией, и к концу подготовки даже говорить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экзамена по химии Бай Ифань наконец не смог больше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месяц изучал химию и чуть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уже сдали шесть экзаменов, многие студенты расслабились, в классе слышался тихий разговор, неразборчивый, но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решил сменить тему и взял английский и историю. Но, взглянув на обе книги, захотел снова посмотреть химию. Взглянув на химию, он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Суйчэнь передал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послушать, как я повторяю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повторять скучно, давай я задам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сблизились и начали тихо шептаться. Бай Ифань задавал вопросы, Се Суйчэнь отвечал. Мелкие факты были в форме заполнения пропусков, крупные — ключевые слова, а также различные сопоставления и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Ифань задал все вопросы, он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вопросы по истории почти закончились, Чэн Ихао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больше не могу повторять. Чем вы занимаетесь? Повторять историю — это скучно. Давайте угадаем вопросы на завтрашний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