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Ифань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буквы выровнены?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себе этот вопрос, он побежал в заднюю часть класса проверить. Как раз в этот момент к задней двери подошла женщина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это класс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класс 10-1. Вы пришли на родительское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где сидит Син Мэйцзя?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этой героини, которая не купила ей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забыл про буквы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пойдёмте со мной, Син Мэйцзя сидит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маму Син Мэйцзя к её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Син Мэйцзя завела с Бай Ифанем разговор, а он изо всех сил старался расхвалить её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заместитель старосты учится просто великолепно, у неё отличные отношения в классе, она самостоятельная и решительная. Все девочки её очень любят, и учителя тоже. Тётя, а как заместитель старосты учит английский? Её произношение просто потрясающее! Учительница английского очень любит, когда Мэйцзя ведёт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речи мама Син Мэйцзя преисполнилась гордости и радости, лицо её 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 постепенно приходили другие родители, и Бай Ифань с товарищами встречали их, усаживая на места. Бай Ифань продолжал втискивать комплименты при любой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одновременно поглядывая на выход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к половине девятого папа Бай наконец прибежал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вместе с папой Чэн Ихао, и Бай Ифань выскочил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почему ты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Бай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Я выиграл в камень-ножницы-бумагу, но твоя мама сегодня утром схитрила. Я уже собирался выйти, а она потребовала переиграть.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Бай было заведено: если на родительские собрания Бай Кэфэя и Бай Ифаня папа и мама были свободны, они определяли очередь с помощью «камень-ножницы-бумага». Кто выигрывал, тот и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снова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Бай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из трёх партий, и только тогда мама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подумал: «Он никогда не видел таких родителей, которые так любят ходить на родительские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смутно помнилось, что даже в самые трудные времена девятого класса, когда он учился плохо, папа и мама так же боролись за право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пойдём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папу и папу Чэн на их места. Многие родители уже вытащили из парт контрольные и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Бай с радостью потянулся, вытащил целую пачку, и вместе с ними выпал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эффект был неплохим. Папа, просматривая работы, становился всё счастливее, а когда увидел три грамоты, глаза его превратились в щёлочки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Кстати, когда собрание начнётся, ты можешь идти домой. Твой дядя принёс домой ящик яблок, они очень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кивнул и снова посмотрел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он увидел, что учитель Чэнь идёт по коридору, и ему пришлось выбежать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вышел через заднюю дверь, а учитель Чэнь вошёл через переднюю.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уважаемые родители. Я Чэнь Вэньу, классный руководитель 10-1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Ифань выходил, место рядом с папой всё ещё было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и ещё несколько учеников стояли на лестничной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спросили Се Суйчэня: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родительское собрание началось, нам больше ничего 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можете возвращаться в общежитие. Собрание закончится примерно в половине одиннадцатого. К тому времени уже можно будет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остались, были из других городов; после собрания им, конечно, нужно было встретиться с родителями 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рады и собирались вернуться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медлил,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не пошёл с остальными, они вдвоём стояли на лестничной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тихо спросил Бай 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Ифань, ты ждёшь дядю, чтобы вместе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папа сказал мне идти домой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вместе, — сказал Се Суйчэнь. — Возвращаемся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 Суйчэня, который был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не останешься в школе? Пойдёшь в снятую квартиру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ждёшь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не придут, я уже договорился с учителем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душе Бай Ифаня пронеслись бесчисленные стада лам, едущих на танках, летающих на самолётах и катящих тачки. Они мчались, толкались, были везде, ликовали и пели одну песню — родители не приеееехали!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зря старался! И это ж в пятницу, когда он не пошёл домой!!! Даже не пришли! Не пришли!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вернулись в общежитие, а затем вместе вышли из школы и сели на автобус. Бай Ифань всю дорогу 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было мало людей, впереди были свободные одиночные сиденья. Се Суйчэнь сел впереди, Бай Ифань сзади, они разместились друг за другом. Бай Ифань, который встал рано утром, теперь клевал носом, обнимая сумку. Автобус качало, и он то ударялся головой о стекло, то резко просыпался, когда клонился в сторону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качался из стороны в сторону, и сердце сжималось от страха: казалось, что в любой момент Бай Ифань может упасть в проход и удариться лицом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Се Суйчэнь не обратил внимания, но потом оглянулся и сразу же встал в проходе, загородив собой Бай Ифаня. Он позволил Бай Ифаню биться головой о свой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полудрёме, Бай Ифань просто упал на спинку переднего сиденья. Се Суйчэнь по-прежнему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доехали до остановки у гимназии.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похлопал Бай Ифаня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крепче обнял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отвернулся, чтобы продолжить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потянуть Бай 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Ифань, Ифань,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в полусне,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встану, скажи мне что-нибудь романтичное, тогда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Ифань вдруг открыл глаза, огляделся и понял, что обстановка явно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подумал... что это мой бывший зовёт меня. Раньше он любил так меня окликать, это было очень раздражительно!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автобус уже подъезжает.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автобус плавно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схватил рюкзак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сбежал, как будто спасаясь от стихийного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Бай Ифань вспомнил, что сегодня не только зря старался, но ещё и опозорился в автобусе, и гнев снова закипел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зол на себя, пошёл на кухню, взял пять больших яблок, вымыл и начал с хрустом их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Бай, увидев, с какой яростью он ест яблоки, слегка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жуя яблоко,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поверишь? Кто-то не пришёл на родительское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Ифань съел пять яблок, его гнев почти утих. Папа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как прошло собрание? Учитель Чэнь хвалил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был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ты просто молодец! Учитель Чэнь тебя чуть ли не до небес вознёс!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самодовольно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так тебя хвалил впервые за все собрания, на которых 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на собрании я точно позволю тебе одному слышать, как учитель безумно хвалит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смеясь, потрепал Бай Ифаня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учитель Чэнь хороший человек, он хвалил многих учеников, ни про кого не сказал плохого. И Чэн Ихао, и Се Суйчэня — всех хвалил. Се Суйчэня даже больше, чем тебя, но его родители не пришли,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снова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Даже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наконец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злишься, что его родители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Злюсь на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задала вопрос, и папа тоже посмотрел на Бай 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Ифаню пришлось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интересно, мне очень интересно, как выглядят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всё ещё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интересно, как выглядят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подумал: «Потому что до самой смерти хотел их увидеть, но не смог, так что хочу исполнить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знаешь, кто два самых красивых парня в нашей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 удовольствием слушала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Кэфэй и Се Суйчэнь! Родителей Бай Кэфэя я знаю хорошо, так что мне просто интересно, как выглядят родители Се Суйчэня, это же нормально? Хотя его папа точно не такой красивый, как папа Бай Кэфэя, а мама точно не такая красивая, как мама Бай Кэфэя!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Бай не знали, смеяться им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продолжил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два самых красивых парня школы №1 — это мой брат и мой сосед по парте. Почему же я выгляжу так убого? Мам, может, тебя переделаешь меня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http://bllate.org/book/16710/1536082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